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4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985" w:rsidRDefault="005433D2" w:rsidP="006259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Admin\Downloads\Отчет о результатах самообследов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Отчет о результатах самообследования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018B" w:rsidRDefault="00FA018B" w:rsidP="00FA01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30"/>
          <w:lang w:eastAsia="ru-RU"/>
        </w:rPr>
      </w:pPr>
      <w:bookmarkStart w:id="1" w:name="_Toc404247586"/>
      <w:bookmarkStart w:id="2" w:name="_Toc373760676"/>
      <w:bookmarkStart w:id="3" w:name="_Toc421013738"/>
      <w:bookmarkStart w:id="4" w:name="_Toc421017348"/>
      <w:bookmarkStart w:id="5" w:name="_Toc432772459"/>
      <w:bookmarkStart w:id="6" w:name="_Toc495502853"/>
    </w:p>
    <w:p w:rsidR="00E24357" w:rsidRPr="009A631F" w:rsidRDefault="00E24357" w:rsidP="009A631F">
      <w:pPr>
        <w:pStyle w:val="1"/>
        <w:spacing w:before="0" w:line="240" w:lineRule="auto"/>
        <w:ind w:firstLine="36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9A631F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В соответствии со статьей 28 Федерального закона от 29.12.2012 № 273-ФЗ «Об образовании в Российской Федерации», приказом Министерства образования и науки Российской Федерации от 14.06.2013 № 462 «Об утверждении порядка проведения </w:t>
      </w:r>
      <w:proofErr w:type="spellStart"/>
      <w:r w:rsidRPr="009A631F">
        <w:rPr>
          <w:rFonts w:ascii="Times New Roman" w:hAnsi="Times New Roman" w:cs="Times New Roman"/>
          <w:b w:val="0"/>
          <w:color w:val="auto"/>
          <w:sz w:val="24"/>
          <w:szCs w:val="24"/>
        </w:rPr>
        <w:t>самообследования</w:t>
      </w:r>
      <w:proofErr w:type="spellEnd"/>
      <w:r w:rsidRPr="009A631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образовательной организацией», приказом Министерства образования и науки Российской Федерации от 10.12.2013 №1324 «Об утверждении показателей деятельности образовательной организации, подлежащей обследованию» было проведено </w:t>
      </w:r>
      <w:proofErr w:type="spellStart"/>
      <w:r w:rsidRPr="009A631F">
        <w:rPr>
          <w:rFonts w:ascii="Times New Roman" w:hAnsi="Times New Roman" w:cs="Times New Roman"/>
          <w:b w:val="0"/>
          <w:color w:val="auto"/>
          <w:sz w:val="24"/>
          <w:szCs w:val="24"/>
        </w:rPr>
        <w:t>самообследование</w:t>
      </w:r>
      <w:proofErr w:type="spellEnd"/>
      <w:r w:rsidRPr="009A631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муниципального бюджетного учреждения дополнительного образования «Детский оздоровительно-образовательный</w:t>
      </w:r>
      <w:proofErr w:type="gramEnd"/>
      <w:r w:rsidR="00E749CC" w:rsidRPr="009A631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(профильный) центр» </w:t>
      </w:r>
      <w:r w:rsidR="00C43AF0" w:rsidRPr="009A631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Рыбно-Слободского </w:t>
      </w:r>
      <w:r w:rsidRPr="009A631F">
        <w:rPr>
          <w:rFonts w:ascii="Times New Roman" w:hAnsi="Times New Roman" w:cs="Times New Roman"/>
          <w:b w:val="0"/>
          <w:color w:val="auto"/>
          <w:sz w:val="24"/>
          <w:szCs w:val="24"/>
        </w:rPr>
        <w:t>муниципального района Республики Татарстан</w:t>
      </w:r>
      <w:r w:rsidR="0085595F" w:rsidRPr="009A631F">
        <w:rPr>
          <w:rFonts w:ascii="Times New Roman" w:hAnsi="Times New Roman" w:cs="Times New Roman"/>
          <w:b w:val="0"/>
          <w:color w:val="auto"/>
          <w:sz w:val="24"/>
          <w:szCs w:val="24"/>
        </w:rPr>
        <w:t>. О</w:t>
      </w:r>
      <w:r w:rsidRPr="009A631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бобщенные </w:t>
      </w:r>
      <w:proofErr w:type="gramStart"/>
      <w:r w:rsidRPr="009A631F">
        <w:rPr>
          <w:rFonts w:ascii="Times New Roman" w:hAnsi="Times New Roman" w:cs="Times New Roman"/>
          <w:b w:val="0"/>
          <w:color w:val="auto"/>
          <w:sz w:val="24"/>
          <w:szCs w:val="24"/>
        </w:rPr>
        <w:t>результаты</w:t>
      </w:r>
      <w:proofErr w:type="gramEnd"/>
      <w:r w:rsidRPr="009A631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которого представлены в данном отчете.</w:t>
      </w:r>
    </w:p>
    <w:p w:rsidR="00500ED0" w:rsidRPr="009A631F" w:rsidRDefault="00500ED0" w:rsidP="009A631F">
      <w:pPr>
        <w:pStyle w:val="a3"/>
        <w:numPr>
          <w:ilvl w:val="0"/>
          <w:numId w:val="2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31F">
        <w:rPr>
          <w:rFonts w:ascii="Times New Roman" w:hAnsi="Times New Roman" w:cs="Times New Roman"/>
          <w:b/>
          <w:sz w:val="24"/>
          <w:szCs w:val="24"/>
        </w:rPr>
        <w:t>Аналитическая часть</w:t>
      </w:r>
    </w:p>
    <w:p w:rsidR="001257C1" w:rsidRPr="009A631F" w:rsidRDefault="001257C1" w:rsidP="009A631F">
      <w:pPr>
        <w:pStyle w:val="a3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31F">
        <w:rPr>
          <w:rFonts w:ascii="Times New Roman" w:hAnsi="Times New Roman" w:cs="Times New Roman"/>
          <w:b/>
          <w:sz w:val="24"/>
          <w:szCs w:val="24"/>
        </w:rPr>
        <w:t>Общие сведения об образовательном учреждении</w:t>
      </w:r>
    </w:p>
    <w:p w:rsidR="001257C1" w:rsidRPr="009A631F" w:rsidRDefault="001257C1" w:rsidP="009A631F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Полное наименование учреждения: муниципальное бюджетное учреждение дополнительного образования «Детский оздоровительно-образовательны</w:t>
      </w:r>
      <w:r w:rsidR="00EE5283" w:rsidRPr="009A631F">
        <w:rPr>
          <w:rFonts w:ascii="Times New Roman" w:hAnsi="Times New Roman" w:cs="Times New Roman"/>
          <w:sz w:val="24"/>
          <w:szCs w:val="24"/>
        </w:rPr>
        <w:t>й (профильный)</w:t>
      </w:r>
      <w:r w:rsidR="00566BAE" w:rsidRPr="009A631F">
        <w:rPr>
          <w:rFonts w:ascii="Times New Roman" w:hAnsi="Times New Roman" w:cs="Times New Roman"/>
          <w:sz w:val="24"/>
          <w:szCs w:val="24"/>
        </w:rPr>
        <w:t xml:space="preserve"> </w:t>
      </w:r>
      <w:r w:rsidR="00EE5283" w:rsidRPr="009A631F">
        <w:rPr>
          <w:rFonts w:ascii="Times New Roman" w:hAnsi="Times New Roman" w:cs="Times New Roman"/>
          <w:sz w:val="24"/>
          <w:szCs w:val="24"/>
        </w:rPr>
        <w:t>центр»</w:t>
      </w:r>
      <w:r w:rsidR="00566BAE" w:rsidRPr="009A631F">
        <w:rPr>
          <w:rFonts w:ascii="Times New Roman" w:hAnsi="Times New Roman" w:cs="Times New Roman"/>
          <w:sz w:val="24"/>
          <w:szCs w:val="24"/>
        </w:rPr>
        <w:t xml:space="preserve"> Рыбно-Слободского</w:t>
      </w:r>
      <w:r w:rsidR="00EE5283" w:rsidRPr="009A631F">
        <w:rPr>
          <w:rFonts w:ascii="Times New Roman" w:hAnsi="Times New Roman" w:cs="Times New Roman"/>
          <w:sz w:val="24"/>
          <w:szCs w:val="24"/>
        </w:rPr>
        <w:t xml:space="preserve"> </w:t>
      </w:r>
      <w:r w:rsidRPr="009A631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</w:t>
      </w:r>
    </w:p>
    <w:p w:rsidR="001257C1" w:rsidRPr="009A631F" w:rsidRDefault="001257C1" w:rsidP="009A6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1F">
        <w:rPr>
          <w:rFonts w:ascii="Times New Roman" w:hAnsi="Times New Roman" w:cs="Times New Roman"/>
          <w:sz w:val="24"/>
          <w:szCs w:val="24"/>
        </w:rPr>
        <w:t xml:space="preserve">Полное официальное наименование на татарском языке:  </w:t>
      </w:r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Татарстан </w:t>
      </w:r>
      <w:proofErr w:type="spellStart"/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Балык-Бистэсе</w:t>
      </w:r>
      <w:proofErr w:type="spellEnd"/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районының ө</w:t>
      </w:r>
      <w:proofErr w:type="gramStart"/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әмә </w:t>
      </w:r>
      <w:proofErr w:type="spellStart"/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бирүче «</w:t>
      </w:r>
      <w:proofErr w:type="spellStart"/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Балаларны</w:t>
      </w:r>
      <w:proofErr w:type="spellEnd"/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сәламәтдәндерү-белембирү (</w:t>
      </w:r>
      <w:proofErr w:type="spellStart"/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профильле</w:t>
      </w:r>
      <w:proofErr w:type="spellEnd"/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үзәге» </w:t>
      </w:r>
      <w:proofErr w:type="spellStart"/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 </w:t>
      </w:r>
      <w:proofErr w:type="spellStart"/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учреждениясе</w:t>
      </w:r>
      <w:proofErr w:type="spellEnd"/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57C1" w:rsidRPr="009A631F" w:rsidRDefault="001257C1" w:rsidP="009A6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 xml:space="preserve">Официальное сокращенное наименование на русском языке: МБУ ДО </w:t>
      </w:r>
      <w:r w:rsidR="00CB4EB8" w:rsidRPr="009A631F">
        <w:rPr>
          <w:rFonts w:ascii="Times New Roman" w:hAnsi="Times New Roman" w:cs="Times New Roman"/>
          <w:sz w:val="24"/>
          <w:szCs w:val="24"/>
        </w:rPr>
        <w:t>«</w:t>
      </w:r>
      <w:r w:rsidRPr="009A631F">
        <w:rPr>
          <w:rFonts w:ascii="Times New Roman" w:hAnsi="Times New Roman" w:cs="Times New Roman"/>
          <w:sz w:val="24"/>
          <w:szCs w:val="24"/>
        </w:rPr>
        <w:t>ДО</w:t>
      </w:r>
      <w:proofErr w:type="gramStart"/>
      <w:r w:rsidRPr="009A631F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9A631F">
        <w:rPr>
          <w:rFonts w:ascii="Times New Roman" w:hAnsi="Times New Roman" w:cs="Times New Roman"/>
          <w:sz w:val="24"/>
          <w:szCs w:val="24"/>
        </w:rPr>
        <w:t>П)Ц</w:t>
      </w:r>
      <w:r w:rsidR="00CB4EB8" w:rsidRPr="009A631F">
        <w:rPr>
          <w:rFonts w:ascii="Times New Roman" w:hAnsi="Times New Roman" w:cs="Times New Roman"/>
          <w:sz w:val="24"/>
          <w:szCs w:val="24"/>
        </w:rPr>
        <w:t>»</w:t>
      </w:r>
      <w:r w:rsidRPr="009A631F">
        <w:rPr>
          <w:rFonts w:ascii="Times New Roman" w:hAnsi="Times New Roman" w:cs="Times New Roman"/>
          <w:sz w:val="24"/>
          <w:szCs w:val="24"/>
        </w:rPr>
        <w:t>.</w:t>
      </w:r>
    </w:p>
    <w:p w:rsidR="001257C1" w:rsidRPr="009A631F" w:rsidRDefault="001257C1" w:rsidP="009A631F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A631F">
        <w:rPr>
          <w:rFonts w:ascii="Times New Roman" w:hAnsi="Times New Roman" w:cs="Times New Roman"/>
          <w:sz w:val="24"/>
          <w:szCs w:val="24"/>
        </w:rPr>
        <w:t>Официальное сокращенное наименование на татарском языке:</w:t>
      </w:r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«БС</w:t>
      </w:r>
      <w:proofErr w:type="gramStart"/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Б(</w:t>
      </w:r>
      <w:proofErr w:type="gramEnd"/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П)</w:t>
      </w:r>
      <w:r w:rsidR="00CB4EB8" w:rsidRPr="009A63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="00CB4EB8" w:rsidRPr="009A6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МБУ.</w:t>
      </w:r>
    </w:p>
    <w:p w:rsidR="001257C1" w:rsidRPr="009A631F" w:rsidRDefault="001257C1" w:rsidP="009A6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 xml:space="preserve">Организационно-правовая форма: муниципальное учреждение. </w:t>
      </w:r>
    </w:p>
    <w:p w:rsidR="001257C1" w:rsidRPr="009A631F" w:rsidRDefault="001257C1" w:rsidP="009A631F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 xml:space="preserve">Тип учреждения:   </w:t>
      </w:r>
      <w:proofErr w:type="gramStart"/>
      <w:r w:rsidRPr="009A631F">
        <w:rPr>
          <w:rFonts w:ascii="Times New Roman" w:hAnsi="Times New Roman" w:cs="Times New Roman"/>
          <w:sz w:val="24"/>
          <w:szCs w:val="24"/>
        </w:rPr>
        <w:t>бюджетное</w:t>
      </w:r>
      <w:proofErr w:type="gramEnd"/>
      <w:r w:rsidRPr="009A631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57C1" w:rsidRPr="009A631F" w:rsidRDefault="001257C1" w:rsidP="009A631F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Тип образовательной организации: организация дополнительного образования.</w:t>
      </w:r>
    </w:p>
    <w:p w:rsidR="001257C1" w:rsidRPr="009A631F" w:rsidRDefault="001257C1" w:rsidP="009A6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1F">
        <w:rPr>
          <w:rFonts w:ascii="Times New Roman" w:hAnsi="Times New Roman" w:cs="Times New Roman"/>
          <w:sz w:val="24"/>
          <w:szCs w:val="24"/>
        </w:rPr>
        <w:t xml:space="preserve">Место нахождения:      юридический (почтовый) адрес Учреждения: </w:t>
      </w:r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422650, Республика Татарстан, </w:t>
      </w:r>
      <w:proofErr w:type="spellStart"/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Рыбно-Слободский</w:t>
      </w:r>
      <w:proofErr w:type="spellEnd"/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4EB8" w:rsidRPr="009A63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муни</w:t>
      </w:r>
      <w:proofErr w:type="spellStart"/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ципальный</w:t>
      </w:r>
      <w:proofErr w:type="spellEnd"/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="00CB4EB8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. Ры</w:t>
      </w:r>
      <w:r w:rsidR="00234D0B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бная Слобода ул</w:t>
      </w:r>
      <w:proofErr w:type="gramStart"/>
      <w:r w:rsidR="00234D0B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="00234D0B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енина дом 83В.</w:t>
      </w:r>
    </w:p>
    <w:p w:rsidR="001257C1" w:rsidRPr="009A631F" w:rsidRDefault="00234D0B" w:rsidP="009A631F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 xml:space="preserve">Фактический адрес Учреждения: </w:t>
      </w: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422650, Республика Татарстан, </w:t>
      </w:r>
      <w:proofErr w:type="spellStart"/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Рыбно-Слободский</w:t>
      </w:r>
      <w:proofErr w:type="spellEnd"/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63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муни</w:t>
      </w:r>
      <w:proofErr w:type="spellStart"/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ципальный</w:t>
      </w:r>
      <w:proofErr w:type="spellEnd"/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. Рыбная Слобода ул</w:t>
      </w:r>
      <w:proofErr w:type="gramStart"/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енина дом 83В.</w:t>
      </w:r>
    </w:p>
    <w:p w:rsidR="001257C1" w:rsidRPr="009A631F" w:rsidRDefault="00234D0B" w:rsidP="009A631F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Телефон: 8 (84364)2-37-60</w:t>
      </w:r>
    </w:p>
    <w:p w:rsidR="001257C1" w:rsidRPr="009A631F" w:rsidRDefault="001257C1" w:rsidP="009A631F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A631F">
        <w:rPr>
          <w:rFonts w:ascii="Times New Roman" w:hAnsi="Times New Roman" w:cs="Times New Roman"/>
          <w:sz w:val="24"/>
          <w:szCs w:val="24"/>
        </w:rPr>
        <w:t>-</w:t>
      </w:r>
      <w:r w:rsidRPr="009A631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A631F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234D0B" w:rsidRPr="009A631F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mbudod</w:t>
        </w:r>
        <w:r w:rsidR="00234D0B" w:rsidRPr="009A631F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="00234D0B" w:rsidRPr="009A631F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doopc</w:t>
        </w:r>
        <w:r w:rsidR="00234D0B" w:rsidRPr="009A631F">
          <w:rPr>
            <w:rStyle w:val="ab"/>
            <w:rFonts w:ascii="Times New Roman" w:hAnsi="Times New Roman" w:cs="Times New Roman"/>
            <w:sz w:val="24"/>
            <w:szCs w:val="24"/>
          </w:rPr>
          <w:t>@</w:t>
        </w:r>
        <w:r w:rsidR="00234D0B" w:rsidRPr="009A631F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34D0B" w:rsidRPr="009A631F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="00234D0B" w:rsidRPr="009A631F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234D0B" w:rsidRPr="009A63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57C1" w:rsidRPr="009A631F" w:rsidRDefault="001257C1" w:rsidP="009A631F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Учредитель:</w:t>
      </w:r>
      <w:r w:rsidR="00234D0B" w:rsidRPr="009A63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4D0B" w:rsidRPr="009A631F">
        <w:rPr>
          <w:rFonts w:ascii="Times New Roman" w:hAnsi="Times New Roman" w:cs="Times New Roman"/>
          <w:sz w:val="24"/>
          <w:szCs w:val="24"/>
        </w:rPr>
        <w:t>Рыбно-Слободский</w:t>
      </w:r>
      <w:proofErr w:type="spellEnd"/>
      <w:r w:rsidR="00234D0B" w:rsidRPr="009A631F">
        <w:rPr>
          <w:rFonts w:ascii="Times New Roman" w:hAnsi="Times New Roman" w:cs="Times New Roman"/>
          <w:sz w:val="24"/>
          <w:szCs w:val="24"/>
        </w:rPr>
        <w:t xml:space="preserve"> муниципальный район Республики Татарстан.  </w:t>
      </w:r>
    </w:p>
    <w:p w:rsidR="001257C1" w:rsidRPr="009A631F" w:rsidRDefault="001257C1" w:rsidP="009A631F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Лицензия на обра</w:t>
      </w:r>
      <w:r w:rsidR="00234D0B" w:rsidRPr="009A631F">
        <w:rPr>
          <w:rFonts w:ascii="Times New Roman" w:hAnsi="Times New Roman" w:cs="Times New Roman"/>
          <w:sz w:val="24"/>
          <w:szCs w:val="24"/>
        </w:rPr>
        <w:t xml:space="preserve">зовательную деятельность: №7422 от 05 ноября 2015 </w:t>
      </w:r>
      <w:r w:rsidRPr="009A631F">
        <w:rPr>
          <w:rFonts w:ascii="Times New Roman" w:hAnsi="Times New Roman" w:cs="Times New Roman"/>
          <w:sz w:val="24"/>
          <w:szCs w:val="24"/>
        </w:rPr>
        <w:t>года. Серия</w:t>
      </w:r>
      <w:r w:rsidR="00234D0B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 Л 01 №0003367 </w:t>
      </w:r>
      <w:r w:rsidRPr="009A631F">
        <w:rPr>
          <w:rFonts w:ascii="Times New Roman" w:hAnsi="Times New Roman" w:cs="Times New Roman"/>
          <w:sz w:val="24"/>
          <w:szCs w:val="24"/>
        </w:rPr>
        <w:t xml:space="preserve"> Срок действия бессрочно</w:t>
      </w:r>
    </w:p>
    <w:p w:rsidR="001257C1" w:rsidRPr="009A631F" w:rsidRDefault="00234D0B" w:rsidP="009A631F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 xml:space="preserve">Директор учреждения </w:t>
      </w:r>
      <w:proofErr w:type="spellStart"/>
      <w:r w:rsidRPr="009A631F">
        <w:rPr>
          <w:rFonts w:ascii="Times New Roman" w:hAnsi="Times New Roman" w:cs="Times New Roman"/>
          <w:sz w:val="24"/>
          <w:szCs w:val="24"/>
        </w:rPr>
        <w:t>Гиннатуллин</w:t>
      </w:r>
      <w:proofErr w:type="spellEnd"/>
      <w:r w:rsidRPr="009A63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31F">
        <w:rPr>
          <w:rFonts w:ascii="Times New Roman" w:hAnsi="Times New Roman" w:cs="Times New Roman"/>
          <w:sz w:val="24"/>
          <w:szCs w:val="24"/>
        </w:rPr>
        <w:t>Ильнур</w:t>
      </w:r>
      <w:proofErr w:type="spellEnd"/>
      <w:r w:rsidRPr="009A63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31F">
        <w:rPr>
          <w:rFonts w:ascii="Times New Roman" w:hAnsi="Times New Roman" w:cs="Times New Roman"/>
          <w:sz w:val="24"/>
          <w:szCs w:val="24"/>
        </w:rPr>
        <w:t>Ибрагимович</w:t>
      </w:r>
      <w:proofErr w:type="spellEnd"/>
      <w:r w:rsidRPr="009A631F">
        <w:rPr>
          <w:rFonts w:ascii="Times New Roman" w:hAnsi="Times New Roman" w:cs="Times New Roman"/>
          <w:sz w:val="24"/>
          <w:szCs w:val="24"/>
        </w:rPr>
        <w:t>.</w:t>
      </w:r>
    </w:p>
    <w:p w:rsidR="00234D0B" w:rsidRPr="009A631F" w:rsidRDefault="001257C1" w:rsidP="009A631F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 xml:space="preserve">Заместитель директора </w:t>
      </w:r>
      <w:bookmarkEnd w:id="1"/>
      <w:bookmarkEnd w:id="2"/>
      <w:bookmarkEnd w:id="3"/>
      <w:bookmarkEnd w:id="4"/>
      <w:bookmarkEnd w:id="5"/>
      <w:bookmarkEnd w:id="6"/>
      <w:r w:rsidR="00234D0B" w:rsidRPr="009A631F">
        <w:rPr>
          <w:rFonts w:ascii="Times New Roman" w:hAnsi="Times New Roman" w:cs="Times New Roman"/>
          <w:sz w:val="24"/>
          <w:szCs w:val="24"/>
        </w:rPr>
        <w:t xml:space="preserve">Шакирова </w:t>
      </w:r>
      <w:proofErr w:type="spellStart"/>
      <w:r w:rsidR="00234D0B" w:rsidRPr="009A631F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="00234D0B" w:rsidRPr="009A63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4D0B" w:rsidRPr="009A631F">
        <w:rPr>
          <w:rFonts w:ascii="Times New Roman" w:hAnsi="Times New Roman" w:cs="Times New Roman"/>
          <w:sz w:val="24"/>
          <w:szCs w:val="24"/>
        </w:rPr>
        <w:t>Талиповна</w:t>
      </w:r>
      <w:proofErr w:type="spellEnd"/>
    </w:p>
    <w:p w:rsidR="00234D0B" w:rsidRPr="009A631F" w:rsidRDefault="00234D0B" w:rsidP="009A631F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25985" w:rsidRPr="009A631F" w:rsidRDefault="00457BF0" w:rsidP="009A631F">
      <w:pPr>
        <w:pStyle w:val="a3"/>
        <w:spacing w:after="0" w:line="240" w:lineRule="auto"/>
        <w:ind w:left="0" w:firstLine="720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9A631F">
        <w:rPr>
          <w:rFonts w:ascii="Times New Roman" w:eastAsiaTheme="majorEastAsia" w:hAnsi="Times New Roman" w:cs="Times New Roman"/>
          <w:b/>
          <w:bCs/>
          <w:sz w:val="24"/>
          <w:szCs w:val="24"/>
        </w:rPr>
        <w:t>Оценка образовательной деятельности</w:t>
      </w:r>
    </w:p>
    <w:p w:rsidR="0037228E" w:rsidRPr="009A631F" w:rsidRDefault="0037228E" w:rsidP="009A63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bookmarkStart w:id="7" w:name="_Toc495502856"/>
      <w:bookmarkStart w:id="8" w:name="_Toc404247595"/>
      <w:bookmarkStart w:id="9" w:name="_Toc373760679"/>
      <w:bookmarkStart w:id="10" w:name="_Toc432772463"/>
      <w:bookmarkStart w:id="11" w:name="_Toc373760678"/>
      <w:proofErr w:type="gramStart"/>
      <w:r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>Муниципальное бюджетное учреждение дополнительного образования «Детский оздоровительно-образовательный</w:t>
      </w:r>
      <w:r w:rsidR="00234D0B"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(профильный) центр» Рыбно-Слободского </w:t>
      </w:r>
      <w:r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муниципального района Республики Татарстан представляет собой Учреждение, реализую</w:t>
      </w:r>
      <w:r w:rsidR="00234D0B"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>щее совокупность  программ  по 10</w:t>
      </w:r>
      <w:r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видам спорта: </w:t>
      </w:r>
      <w:r w:rsidR="00FF1EED"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>бадминтон, баскетбол,</w:t>
      </w:r>
      <w:r w:rsidR="00AB3F2C"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борьба «</w:t>
      </w:r>
      <w:proofErr w:type="spellStart"/>
      <w:r w:rsidR="00AB3F2C"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>Корэш</w:t>
      </w:r>
      <w:proofErr w:type="spellEnd"/>
      <w:r w:rsidR="00AB3F2C"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>»,</w:t>
      </w:r>
      <w:r w:rsidR="00FF1EED"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волейбол, </w:t>
      </w:r>
      <w:r w:rsidR="00AB3F2C"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мини-футбол, настольный теннис, пауэрлифтинг, спортивный туризм, </w:t>
      </w:r>
      <w:proofErr w:type="spellStart"/>
      <w:r w:rsidR="00AB3F2C"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>чирлидинг</w:t>
      </w:r>
      <w:proofErr w:type="spellEnd"/>
      <w:r w:rsidR="00AB3F2C"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>, шахматы.</w:t>
      </w:r>
      <w:proofErr w:type="gramEnd"/>
      <w:r w:rsidR="00AB3F2C"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Наше учреждение сегодня представляет собой центр, включающий в себя  разумное и востребованное социумом сочетание традиционного, базового образования с личностно-ориентированным компонентом в области физической культуры и спорта. </w:t>
      </w:r>
    </w:p>
    <w:p w:rsidR="0037228E" w:rsidRPr="009A631F" w:rsidRDefault="0037228E" w:rsidP="009A63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gramStart"/>
      <w:r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>Целью работы  учреждения является реализация образовательных программ в области физической культуры и спорта, направленных на физическое воспитание личности, приобретение знаний, умений и навыков в области физической культуры и спорта, физическое совершенствование, формирование культуры здорового и безопасного образа жизни, укрепление здоровья, выявление и отбор наиболее одаренных детей и подростков, создание условий для прохождения спортивной подготовки, а также на подготовку кадров в</w:t>
      </w:r>
      <w:proofErr w:type="gramEnd"/>
      <w:r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области физической культуры и спорта.</w:t>
      </w:r>
    </w:p>
    <w:p w:rsidR="0037228E" w:rsidRPr="009A631F" w:rsidRDefault="0037228E" w:rsidP="009A63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>Основные задачи Учреждения:</w:t>
      </w:r>
    </w:p>
    <w:p w:rsidR="0037228E" w:rsidRPr="009A631F" w:rsidRDefault="0037228E" w:rsidP="009A631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>выявление и развитие потенциала одаренных детей</w:t>
      </w:r>
    </w:p>
    <w:p w:rsidR="0037228E" w:rsidRPr="009A631F" w:rsidRDefault="0037228E" w:rsidP="009A631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>создание и обеспечение необходимых условий для личностного развития</w:t>
      </w:r>
    </w:p>
    <w:p w:rsidR="0037228E" w:rsidRPr="009A631F" w:rsidRDefault="0037228E" w:rsidP="009A631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укрепления здоровья, профессионального самоопределения детей </w:t>
      </w:r>
    </w:p>
    <w:p w:rsidR="00943706" w:rsidRPr="009A631F" w:rsidRDefault="0037228E" w:rsidP="009A631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организация  содержательного досуга детей. </w:t>
      </w:r>
    </w:p>
    <w:p w:rsidR="0037228E" w:rsidRPr="009A631F" w:rsidRDefault="002D1E4A" w:rsidP="009A63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>Цели на 2021</w:t>
      </w:r>
      <w:r w:rsidR="00D96A05"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>-2022 учебный</w:t>
      </w:r>
      <w:r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37228E"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>год:</w:t>
      </w:r>
    </w:p>
    <w:p w:rsidR="0037228E" w:rsidRPr="009A631F" w:rsidRDefault="0037228E" w:rsidP="009A63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A631F">
        <w:rPr>
          <w:rFonts w:ascii="Times New Roman" w:hAnsi="Times New Roman" w:cs="Times New Roman"/>
          <w:bCs/>
          <w:iCs/>
          <w:sz w:val="24"/>
          <w:szCs w:val="24"/>
        </w:rPr>
        <w:t>создание условий, обеспечивающих возможность для учащихся района вести здоровый образ жизни, систематически заниматься физической культурой и спортом, получить доступ к развитой инфраструктуре.</w:t>
      </w:r>
    </w:p>
    <w:p w:rsidR="005D7E39" w:rsidRPr="009A631F" w:rsidRDefault="0037228E" w:rsidP="009A6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</w:t>
      </w:r>
      <w:r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Процесс обучения в Учреждении представляет специально организованную деятельность педагогов и обучающихся, направленную на решение задач образования, воспитания, развития личности.</w:t>
      </w:r>
      <w:r w:rsidRPr="009A63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E39" w:rsidRPr="009A631F" w:rsidRDefault="005D7E39" w:rsidP="009A6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Образовательная деятельность учреждения за отчетный период строилась в соответствии с Образовательной программой учреждения. Образовательная программа ежегодно обновляется  и</w:t>
      </w:r>
      <w:r w:rsidR="002D1E4A" w:rsidRPr="009A631F">
        <w:rPr>
          <w:rFonts w:ascii="Times New Roman" w:hAnsi="Times New Roman" w:cs="Times New Roman"/>
          <w:sz w:val="24"/>
          <w:szCs w:val="24"/>
        </w:rPr>
        <w:t xml:space="preserve">сходя из муниципального задания </w:t>
      </w:r>
      <w:r w:rsidRPr="009A631F">
        <w:rPr>
          <w:rFonts w:ascii="Times New Roman" w:hAnsi="Times New Roman" w:cs="Times New Roman"/>
          <w:sz w:val="24"/>
          <w:szCs w:val="24"/>
        </w:rPr>
        <w:t>со стороны учредителя, социального запроса на дополнительные образовательные услуги, укомплектованностью штатов, нормативно-правовой базы и материально-технической оснащенностью учреждения.</w:t>
      </w:r>
    </w:p>
    <w:p w:rsidR="005D7E39" w:rsidRPr="009A631F" w:rsidRDefault="005D7E39" w:rsidP="009A6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Содержание дополнительных общеобразовательных общеразвивающих программ ежегодно обновляется в соответствии с действующим законодательством.</w:t>
      </w:r>
    </w:p>
    <w:p w:rsidR="005D7E39" w:rsidRPr="009A631F" w:rsidRDefault="005D7E39" w:rsidP="009A6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Исходя из требований, Образовательная программа учреждения  ориентирована на осуществление комплексного подхода в организации образовательного процесса в обучении, воспитании и развитии учащихся.</w:t>
      </w:r>
    </w:p>
    <w:p w:rsidR="005D7E39" w:rsidRPr="009A631F" w:rsidRDefault="005D7E39" w:rsidP="009A6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Образовательная программа МБ</w:t>
      </w:r>
      <w:r w:rsidR="00CE51DE" w:rsidRPr="009A631F">
        <w:rPr>
          <w:rFonts w:ascii="Times New Roman" w:hAnsi="Times New Roman" w:cs="Times New Roman"/>
          <w:sz w:val="24"/>
          <w:szCs w:val="24"/>
        </w:rPr>
        <w:t>У</w:t>
      </w:r>
      <w:r w:rsidRPr="009A631F">
        <w:rPr>
          <w:rFonts w:ascii="Times New Roman" w:hAnsi="Times New Roman" w:cs="Times New Roman"/>
          <w:sz w:val="24"/>
          <w:szCs w:val="24"/>
        </w:rPr>
        <w:t xml:space="preserve"> ДО ДО</w:t>
      </w:r>
      <w:proofErr w:type="gramStart"/>
      <w:r w:rsidRPr="009A631F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9A631F">
        <w:rPr>
          <w:rFonts w:ascii="Times New Roman" w:hAnsi="Times New Roman" w:cs="Times New Roman"/>
          <w:sz w:val="24"/>
          <w:szCs w:val="24"/>
        </w:rPr>
        <w:t>П)Ц в 2021-2022 учебном году реализуется на основе следующих дополнительных общеобразовательных общеразвив</w:t>
      </w:r>
      <w:r w:rsidR="002D1E4A" w:rsidRPr="009A631F">
        <w:rPr>
          <w:rFonts w:ascii="Times New Roman" w:hAnsi="Times New Roman" w:cs="Times New Roman"/>
          <w:sz w:val="24"/>
          <w:szCs w:val="24"/>
        </w:rPr>
        <w:t xml:space="preserve">ающих программ по направлениям: </w:t>
      </w:r>
      <w:r w:rsidR="002D1E4A"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>бадминтон, баскетбол, борьба «</w:t>
      </w:r>
      <w:proofErr w:type="spellStart"/>
      <w:r w:rsidR="002D1E4A"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>Корэш</w:t>
      </w:r>
      <w:proofErr w:type="spellEnd"/>
      <w:r w:rsidR="002D1E4A"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», волейбол, мини-футбол, настольный теннис, пауэрлифтинг, спортивный туризм, </w:t>
      </w:r>
      <w:proofErr w:type="spellStart"/>
      <w:r w:rsidR="002D1E4A"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>чирлидинг</w:t>
      </w:r>
      <w:proofErr w:type="spellEnd"/>
      <w:r w:rsidR="002D1E4A"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>, шахматы.</w:t>
      </w:r>
    </w:p>
    <w:p w:rsidR="006556F7" w:rsidRPr="009A631F" w:rsidRDefault="006556F7" w:rsidP="009A6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Выводы:</w:t>
      </w:r>
    </w:p>
    <w:p w:rsidR="006556F7" w:rsidRPr="009A631F" w:rsidRDefault="006556F7" w:rsidP="009A6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- Все программы прошли внутреннюю экспертизу и утверждены Педагогическим советом учреждения.</w:t>
      </w:r>
    </w:p>
    <w:p w:rsidR="006556F7" w:rsidRPr="009A631F" w:rsidRDefault="006556F7" w:rsidP="009A6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- Образовательная программа центра способствует развитию физической активности учащихся и а также их умственной  способностей. Формирует личностные социальные</w:t>
      </w:r>
    </w:p>
    <w:p w:rsidR="005D7E39" w:rsidRPr="009A631F" w:rsidRDefault="006556F7" w:rsidP="009A6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компетенции, помогает им в вопросах самоопределения.</w:t>
      </w:r>
    </w:p>
    <w:p w:rsidR="0037228E" w:rsidRPr="009A631F" w:rsidRDefault="0037228E" w:rsidP="009A631F">
      <w:pPr>
        <w:keepNext/>
        <w:keepLines/>
        <w:spacing w:after="0" w:line="240" w:lineRule="auto"/>
        <w:jc w:val="both"/>
        <w:outlineLvl w:val="0"/>
        <w:rPr>
          <w:rFonts w:ascii="Times New Roman" w:hAnsi="Times New Roman" w:cs="Times New Roman"/>
          <w:bCs/>
          <w:iCs/>
          <w:sz w:val="24"/>
          <w:szCs w:val="24"/>
        </w:rPr>
      </w:pPr>
    </w:p>
    <w:p w:rsidR="00457BF0" w:rsidRPr="009A631F" w:rsidRDefault="00457BF0" w:rsidP="009A631F">
      <w:pPr>
        <w:pStyle w:val="a3"/>
        <w:keepNext/>
        <w:keepLines/>
        <w:numPr>
          <w:ilvl w:val="0"/>
          <w:numId w:val="16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A631F">
        <w:rPr>
          <w:rFonts w:ascii="Times New Roman" w:hAnsi="Times New Roman" w:cs="Times New Roman"/>
          <w:b/>
          <w:bCs/>
          <w:iCs/>
          <w:sz w:val="24"/>
          <w:szCs w:val="24"/>
        </w:rPr>
        <w:t>Система управления организации</w:t>
      </w:r>
    </w:p>
    <w:p w:rsidR="00D829E8" w:rsidRPr="009A631F" w:rsidRDefault="00D829E8" w:rsidP="009A63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Учреждением осуществляется в соответствии с Законом Российской Федерации «Об образовании в Российской Федерации» на принципах единоначалия и коллегиальности.</w:t>
      </w:r>
    </w:p>
    <w:p w:rsidR="00D829E8" w:rsidRPr="009A631F" w:rsidRDefault="00D829E8" w:rsidP="009A63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Единоличным исполнительным органом Учреждения является директор,  </w:t>
      </w:r>
      <w:r w:rsidRPr="009A6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компетенции которого относится осуществление текущего руководства ее деятельностью, в том числе:</w:t>
      </w:r>
    </w:p>
    <w:p w:rsidR="00D829E8" w:rsidRPr="009A631F" w:rsidRDefault="00D829E8" w:rsidP="009A631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осуществления в соответствии с требованиями нормативных правовых актов образовательной и иной деятельности Учреждения;</w:t>
      </w:r>
    </w:p>
    <w:p w:rsidR="00D829E8" w:rsidRPr="009A631F" w:rsidRDefault="00D829E8" w:rsidP="009A631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обеспечения прав участников образовательного процесса в Учреждении;</w:t>
      </w:r>
    </w:p>
    <w:p w:rsidR="00D829E8" w:rsidRPr="009A631F" w:rsidRDefault="00D829E8" w:rsidP="009A631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разработки и принятие локальных нормативных актов, индивидуальных распорядительных актов;</w:t>
      </w:r>
    </w:p>
    <w:p w:rsidR="00D829E8" w:rsidRPr="009A631F" w:rsidRDefault="00D829E8" w:rsidP="009A631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контроль работы административно-управленческого аппарата;</w:t>
      </w:r>
    </w:p>
    <w:p w:rsidR="00D829E8" w:rsidRPr="009A631F" w:rsidRDefault="00D829E8" w:rsidP="009A631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штатного расписания;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D829E8" w:rsidRPr="009A631F" w:rsidRDefault="00D829E8" w:rsidP="009A631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A6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иных вопросов, </w:t>
      </w: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законодательством об образовании, </w:t>
      </w:r>
      <w:r w:rsidRPr="009A6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не составляют исключительную компетенцию коллегиальных органов управления Учреждением, определенную настоящим Уставом.</w:t>
      </w:r>
      <w:proofErr w:type="gramEnd"/>
    </w:p>
    <w:p w:rsidR="00D829E8" w:rsidRPr="009A631F" w:rsidRDefault="00D829E8" w:rsidP="009A631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принимает решения самостоятельно, если иное не установлено настоящей главой, и выступает от имени Учреждения без доверенности.</w:t>
      </w:r>
    </w:p>
    <w:p w:rsidR="00D829E8" w:rsidRPr="009A631F" w:rsidRDefault="00D829E8" w:rsidP="009A63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назначается и освобождается от должности распорядительным актом </w:t>
      </w:r>
      <w:r w:rsidR="002D1E4A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«Отдел образования Исполнительного комитета Рыбно-Слободского муниципального района Республики Татарстан</w:t>
      </w: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. Функции и полномочия работодателя в отношении директора осуществляются Управлением образо</w:t>
      </w:r>
      <w:r w:rsidR="002D1E4A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Исполнительного комитета Рыбно-Слободского</w:t>
      </w: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РТ.</w:t>
      </w:r>
    </w:p>
    <w:p w:rsidR="00D829E8" w:rsidRPr="009A631F" w:rsidRDefault="00D829E8" w:rsidP="009A63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временного отсутствия директора его полномочия осуществляются лицом, на </w:t>
      </w: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которое распорядительным актом директора и (или) управления образования Исполкома возлагается выполнение функций директора.</w:t>
      </w:r>
    </w:p>
    <w:p w:rsidR="00D829E8" w:rsidRPr="009A631F" w:rsidRDefault="00D829E8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директора Учреждения в области управления образовательной организацией определяются в соответствии с законодательством об образовании и настоящим Уставом.</w:t>
      </w:r>
    </w:p>
    <w:p w:rsidR="00D829E8" w:rsidRPr="009A631F" w:rsidRDefault="00D829E8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Учреждения несет ответственность за руководство образовательной, научной, воспитательной работой и организационно-хозяйственной деятельностью Учреждения.</w:t>
      </w:r>
    </w:p>
    <w:p w:rsidR="00D829E8" w:rsidRPr="009A631F" w:rsidRDefault="00D829E8" w:rsidP="009A6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формируются коллегиальные органы управления, к которым относятся: общее собрание работников учреждения; педагогический совет</w:t>
      </w:r>
      <w:r w:rsidRPr="009A63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учреждения. </w:t>
      </w:r>
    </w:p>
    <w:p w:rsidR="00D829E8" w:rsidRPr="009A631F" w:rsidRDefault="00D829E8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учреждения и при принятии учреждением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учреждении создаются  советы обучающихся, советы родителей (законных представителей) несовершеннолетних обучающихся.</w:t>
      </w:r>
      <w:proofErr w:type="gramEnd"/>
    </w:p>
    <w:p w:rsidR="00D829E8" w:rsidRPr="009A631F" w:rsidRDefault="00D829E8" w:rsidP="009A6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обучающихся, совет родителей (законных представителей) несовершеннолетних обучающихся  являются выборным органом самоуправления Учреждения. Состав и порядок работы данных органов регламентируются внутренними положениями этих представительных органов.</w:t>
      </w:r>
    </w:p>
    <w:p w:rsidR="00D829E8" w:rsidRPr="009A631F" w:rsidRDefault="006556F7" w:rsidP="009A631F">
      <w:pPr>
        <w:keepNext/>
        <w:keepLines/>
        <w:spacing w:after="0" w:line="240" w:lineRule="auto"/>
        <w:jc w:val="both"/>
        <w:outlineLvl w:val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A631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Вывод. Система управления эффективна для обеспечения функций центра в сфере дополнительного образования. </w:t>
      </w:r>
    </w:p>
    <w:p w:rsidR="00500ED0" w:rsidRPr="009A631F" w:rsidRDefault="00500ED0" w:rsidP="009A631F">
      <w:pPr>
        <w:keepNext/>
        <w:keepLines/>
        <w:spacing w:after="0" w:line="240" w:lineRule="auto"/>
        <w:jc w:val="both"/>
        <w:outlineLvl w:val="0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D829E8" w:rsidRPr="009A631F" w:rsidRDefault="00D829E8" w:rsidP="009A631F">
      <w:pPr>
        <w:pStyle w:val="a3"/>
        <w:keepNext/>
        <w:keepLines/>
        <w:numPr>
          <w:ilvl w:val="0"/>
          <w:numId w:val="16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A631F">
        <w:rPr>
          <w:rFonts w:ascii="Times New Roman" w:hAnsi="Times New Roman" w:cs="Times New Roman"/>
          <w:b/>
          <w:bCs/>
          <w:iCs/>
          <w:sz w:val="24"/>
          <w:szCs w:val="24"/>
        </w:rPr>
        <w:t>О</w:t>
      </w:r>
      <w:r w:rsidR="00D35618" w:rsidRPr="009A631F">
        <w:rPr>
          <w:rFonts w:ascii="Times New Roman" w:hAnsi="Times New Roman" w:cs="Times New Roman"/>
          <w:b/>
          <w:bCs/>
          <w:iCs/>
          <w:sz w:val="24"/>
          <w:szCs w:val="24"/>
        </w:rPr>
        <w:t>рганизации учебного процесса</w:t>
      </w:r>
    </w:p>
    <w:p w:rsidR="00E13408" w:rsidRPr="009A631F" w:rsidRDefault="00E13408" w:rsidP="009A631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631F">
        <w:rPr>
          <w:rFonts w:ascii="Times New Roman" w:hAnsi="Times New Roman" w:cs="Times New Roman"/>
          <w:sz w:val="24"/>
          <w:szCs w:val="24"/>
          <w:lang w:eastAsia="ru-RU"/>
        </w:rPr>
        <w:t xml:space="preserve">Учреждение осуществляет принципы общедоступности дополнительного образования, адаптивности системы образования к уровням и особенностям развития учащихся. </w:t>
      </w:r>
    </w:p>
    <w:p w:rsidR="00E13408" w:rsidRPr="009A631F" w:rsidRDefault="00E13408" w:rsidP="009A6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631F">
        <w:rPr>
          <w:rFonts w:ascii="Times New Roman" w:hAnsi="Times New Roman" w:cs="Times New Roman"/>
          <w:sz w:val="24"/>
          <w:szCs w:val="24"/>
          <w:lang w:eastAsia="ru-RU"/>
        </w:rPr>
        <w:t>Осуществляет образовательный процесс в соответствии с программами по обеспечению необходимых условий для личностного развития, укрепления здоровья, профессионального самоопределения и творчес</w:t>
      </w:r>
      <w:r w:rsidR="002D1E4A" w:rsidRPr="009A631F">
        <w:rPr>
          <w:rFonts w:ascii="Times New Roman" w:hAnsi="Times New Roman" w:cs="Times New Roman"/>
          <w:sz w:val="24"/>
          <w:szCs w:val="24"/>
          <w:lang w:eastAsia="ru-RU"/>
        </w:rPr>
        <w:t>кого труда детей в возрасте от 7</w:t>
      </w:r>
      <w:r w:rsidRPr="009A631F">
        <w:rPr>
          <w:rFonts w:ascii="Times New Roman" w:hAnsi="Times New Roman" w:cs="Times New Roman"/>
          <w:sz w:val="24"/>
          <w:szCs w:val="24"/>
          <w:lang w:eastAsia="ru-RU"/>
        </w:rPr>
        <w:t xml:space="preserve"> до 18 лет, реализует дополнительные общеобразовательные общеразвивающие программы для детей по физкультурно-спортивному направлению. </w:t>
      </w:r>
    </w:p>
    <w:p w:rsidR="005D7E39" w:rsidRPr="009A631F" w:rsidRDefault="00E13408" w:rsidP="009A6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631F">
        <w:rPr>
          <w:rFonts w:ascii="Times New Roman" w:hAnsi="Times New Roman" w:cs="Times New Roman"/>
          <w:sz w:val="24"/>
          <w:szCs w:val="24"/>
          <w:lang w:eastAsia="ru-RU"/>
        </w:rPr>
        <w:t xml:space="preserve">Учреждение самостоятельно разрабатывает программу своей деятельности с учетом запросов детей, потребностей семьи, образовательных учреждений, детских и юношеских общественных объединений и организаций, особенностей социально-экономического развития региона и национально-культурных традиций. </w:t>
      </w:r>
    </w:p>
    <w:p w:rsidR="005D7E39" w:rsidRPr="009A631F" w:rsidRDefault="005D7E39" w:rsidP="009A63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в МБУ ДО ДО</w:t>
      </w:r>
      <w:proofErr w:type="gramStart"/>
      <w:r w:rsidRPr="009A631F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9A631F">
        <w:rPr>
          <w:rFonts w:ascii="Times New Roman" w:hAnsi="Times New Roman" w:cs="Times New Roman"/>
          <w:sz w:val="24"/>
          <w:szCs w:val="24"/>
        </w:rPr>
        <w:t>П)Ц  определяется годовым календарным учебным графиком, утвержденным директором учреждения. Годовой календарный учебный график в полном объеме учитывает индивидуальные, возрастные, психофизические особенности обучающихся и отвечает требованиям охраны их жизни и здоровья.</w:t>
      </w:r>
    </w:p>
    <w:p w:rsidR="005D7E39" w:rsidRPr="009A631F" w:rsidRDefault="005D7E39" w:rsidP="009A63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Учебный год в Центре начинается 1 сентября</w:t>
      </w:r>
      <w:r w:rsidR="00566BAE" w:rsidRPr="009A631F">
        <w:rPr>
          <w:rFonts w:ascii="Times New Roman" w:hAnsi="Times New Roman" w:cs="Times New Roman"/>
          <w:sz w:val="24"/>
          <w:szCs w:val="24"/>
        </w:rPr>
        <w:t>, а заканчивается 31 мая. Секции</w:t>
      </w:r>
      <w:r w:rsidRPr="009A631F">
        <w:rPr>
          <w:rFonts w:ascii="Times New Roman" w:hAnsi="Times New Roman" w:cs="Times New Roman"/>
          <w:sz w:val="24"/>
          <w:szCs w:val="24"/>
        </w:rPr>
        <w:t xml:space="preserve"> 2-го и 3-го года обучения начинают работать по учебной программе с 1 сентября. Группы 1-го года обучения начинают работать с 1 сентября после завершения комплектации. Продолжительность учебного года - 38 недель (с учетом проведения процедуры промежуточной и итоговой аттестации обучающихся):</w:t>
      </w:r>
    </w:p>
    <w:p w:rsidR="005D7E39" w:rsidRPr="009A631F" w:rsidRDefault="005D7E39" w:rsidP="009A63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- промежуточная аттестация проводится в мае по итогам учебного года;</w:t>
      </w:r>
    </w:p>
    <w:p w:rsidR="005D7E39" w:rsidRPr="009A631F" w:rsidRDefault="005D7E39" w:rsidP="009A63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 xml:space="preserve">- итоговая аттестация проходит в мае – по итогам окончания полного курса </w:t>
      </w:r>
      <w:proofErr w:type="gramStart"/>
      <w:r w:rsidRPr="009A631F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9A631F">
        <w:rPr>
          <w:rFonts w:ascii="Times New Roman" w:hAnsi="Times New Roman" w:cs="Times New Roman"/>
          <w:sz w:val="24"/>
          <w:szCs w:val="24"/>
        </w:rPr>
        <w:t xml:space="preserve"> по дополнительным общеобразовательным программам.</w:t>
      </w:r>
    </w:p>
    <w:p w:rsidR="005D7E39" w:rsidRPr="009A631F" w:rsidRDefault="005D7E39" w:rsidP="009A63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Регламент образовательного процесса определен:</w:t>
      </w:r>
    </w:p>
    <w:p w:rsidR="005D7E39" w:rsidRPr="009A631F" w:rsidRDefault="005D7E39" w:rsidP="009A63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- продолжительность рабочей недели – 6 дней;</w:t>
      </w:r>
    </w:p>
    <w:p w:rsidR="005D7E39" w:rsidRPr="009A631F" w:rsidRDefault="005D7E39" w:rsidP="009A63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- продолжительность учебной недели – 7 дней;</w:t>
      </w:r>
    </w:p>
    <w:p w:rsidR="005D7E39" w:rsidRPr="009A631F" w:rsidRDefault="005D7E39" w:rsidP="009A63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- продолжительность одного учебного занятия для обучающихся дошкольного возраста составляет 30 минут, для остальных обучающихся – 45 минут.</w:t>
      </w:r>
    </w:p>
    <w:p w:rsidR="005D7E39" w:rsidRPr="009A631F" w:rsidRDefault="005D7E39" w:rsidP="009A6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 xml:space="preserve">Учебные занятия проводятся по группам, индивидуально или всем составом объединения. </w:t>
      </w:r>
    </w:p>
    <w:p w:rsidR="005D7E39" w:rsidRPr="009A631F" w:rsidRDefault="005D7E39" w:rsidP="009A6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процесса регламентируется расписанием занятий объединений, </w:t>
      </w:r>
      <w:proofErr w:type="gramStart"/>
      <w:r w:rsidRPr="009A631F">
        <w:rPr>
          <w:rFonts w:ascii="Times New Roman" w:hAnsi="Times New Roman" w:cs="Times New Roman"/>
          <w:sz w:val="24"/>
          <w:szCs w:val="24"/>
        </w:rPr>
        <w:t>утверждаемый</w:t>
      </w:r>
      <w:proofErr w:type="gramEnd"/>
      <w:r w:rsidRPr="009A631F">
        <w:rPr>
          <w:rFonts w:ascii="Times New Roman" w:hAnsi="Times New Roman" w:cs="Times New Roman"/>
          <w:sz w:val="24"/>
          <w:szCs w:val="24"/>
        </w:rPr>
        <w:t xml:space="preserve"> директором учреждения. Расписание занятий объединений </w:t>
      </w:r>
      <w:r w:rsidRPr="009A631F">
        <w:rPr>
          <w:rFonts w:ascii="Times New Roman" w:hAnsi="Times New Roman" w:cs="Times New Roman"/>
          <w:sz w:val="24"/>
          <w:szCs w:val="24"/>
        </w:rPr>
        <w:lastRenderedPageBreak/>
        <w:t>составляется с учетом наиболее благоприятного режима труда и отдыха обучающихся, их возрастных особенно</w:t>
      </w:r>
      <w:r w:rsidR="002D1E4A" w:rsidRPr="009A631F">
        <w:rPr>
          <w:rFonts w:ascii="Times New Roman" w:hAnsi="Times New Roman" w:cs="Times New Roman"/>
          <w:sz w:val="24"/>
          <w:szCs w:val="24"/>
        </w:rPr>
        <w:t>стей и установленных санитарно-</w:t>
      </w:r>
      <w:r w:rsidRPr="009A631F">
        <w:rPr>
          <w:rFonts w:ascii="Times New Roman" w:hAnsi="Times New Roman" w:cs="Times New Roman"/>
          <w:sz w:val="24"/>
          <w:szCs w:val="24"/>
        </w:rPr>
        <w:t>гигиенических норм.</w:t>
      </w:r>
    </w:p>
    <w:p w:rsidR="005D7E39" w:rsidRPr="009A631F" w:rsidRDefault="005D7E39" w:rsidP="009A6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Начало занятий в 8.</w:t>
      </w:r>
      <w:r w:rsidR="00460382" w:rsidRPr="009A631F">
        <w:rPr>
          <w:rFonts w:ascii="Times New Roman" w:hAnsi="Times New Roman" w:cs="Times New Roman"/>
          <w:sz w:val="24"/>
          <w:szCs w:val="24"/>
        </w:rPr>
        <w:t>0</w:t>
      </w:r>
      <w:r w:rsidRPr="009A631F">
        <w:rPr>
          <w:rFonts w:ascii="Times New Roman" w:hAnsi="Times New Roman" w:cs="Times New Roman"/>
          <w:sz w:val="24"/>
          <w:szCs w:val="24"/>
        </w:rPr>
        <w:t>0, окончание в 20.00.</w:t>
      </w:r>
      <w:r w:rsidR="00460382" w:rsidRPr="009A631F">
        <w:rPr>
          <w:rFonts w:ascii="Times New Roman" w:hAnsi="Times New Roman" w:cs="Times New Roman"/>
          <w:sz w:val="24"/>
          <w:szCs w:val="24"/>
        </w:rPr>
        <w:t xml:space="preserve"> Для детей старше 16 лет до 21.00</w:t>
      </w:r>
    </w:p>
    <w:p w:rsidR="005D7E39" w:rsidRPr="009A631F" w:rsidRDefault="005D7E39" w:rsidP="009A6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 xml:space="preserve">В течение учебного года проводится </w:t>
      </w:r>
      <w:proofErr w:type="spellStart"/>
      <w:r w:rsidRPr="009A631F">
        <w:rPr>
          <w:rFonts w:ascii="Times New Roman" w:hAnsi="Times New Roman" w:cs="Times New Roman"/>
          <w:sz w:val="24"/>
          <w:szCs w:val="24"/>
        </w:rPr>
        <w:t>доукомплеквание</w:t>
      </w:r>
      <w:proofErr w:type="spellEnd"/>
      <w:r w:rsidRPr="009A631F">
        <w:rPr>
          <w:rFonts w:ascii="Times New Roman" w:hAnsi="Times New Roman" w:cs="Times New Roman"/>
          <w:sz w:val="24"/>
          <w:szCs w:val="24"/>
        </w:rPr>
        <w:t xml:space="preserve"> состава учащихся в соответствии</w:t>
      </w:r>
      <w:r w:rsidR="00460382" w:rsidRPr="009A631F">
        <w:rPr>
          <w:rFonts w:ascii="Times New Roman" w:hAnsi="Times New Roman" w:cs="Times New Roman"/>
          <w:sz w:val="24"/>
          <w:szCs w:val="24"/>
        </w:rPr>
        <w:t xml:space="preserve"> </w:t>
      </w:r>
      <w:r w:rsidRPr="009A631F">
        <w:rPr>
          <w:rFonts w:ascii="Times New Roman" w:hAnsi="Times New Roman" w:cs="Times New Roman"/>
          <w:sz w:val="24"/>
          <w:szCs w:val="24"/>
        </w:rPr>
        <w:t>с учебным планом, муниципальным заданием, лицензионными требованиями.</w:t>
      </w:r>
    </w:p>
    <w:p w:rsidR="005D7E39" w:rsidRPr="009A631F" w:rsidRDefault="005D7E39" w:rsidP="009A6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 xml:space="preserve">В летний каникулярный период в </w:t>
      </w:r>
      <w:r w:rsidR="00460382" w:rsidRPr="009A631F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9A631F">
        <w:rPr>
          <w:rFonts w:ascii="Times New Roman" w:hAnsi="Times New Roman" w:cs="Times New Roman"/>
          <w:sz w:val="24"/>
          <w:szCs w:val="24"/>
        </w:rPr>
        <w:t xml:space="preserve"> проводятся учебные занятия учащихся в</w:t>
      </w:r>
      <w:r w:rsidR="00460382" w:rsidRPr="009A631F">
        <w:rPr>
          <w:rFonts w:ascii="Times New Roman" w:hAnsi="Times New Roman" w:cs="Times New Roman"/>
          <w:sz w:val="24"/>
          <w:szCs w:val="24"/>
        </w:rPr>
        <w:t xml:space="preserve"> </w:t>
      </w:r>
      <w:r w:rsidRPr="009A631F">
        <w:rPr>
          <w:rFonts w:ascii="Times New Roman" w:hAnsi="Times New Roman" w:cs="Times New Roman"/>
          <w:sz w:val="24"/>
          <w:szCs w:val="24"/>
        </w:rPr>
        <w:t>учебных группах и объединениях по временному утвержденному расписанию, составленному</w:t>
      </w:r>
      <w:r w:rsidR="00460382" w:rsidRPr="009A631F">
        <w:rPr>
          <w:rFonts w:ascii="Times New Roman" w:hAnsi="Times New Roman" w:cs="Times New Roman"/>
          <w:sz w:val="24"/>
          <w:szCs w:val="24"/>
        </w:rPr>
        <w:t xml:space="preserve"> </w:t>
      </w:r>
      <w:r w:rsidRPr="009A631F">
        <w:rPr>
          <w:rFonts w:ascii="Times New Roman" w:hAnsi="Times New Roman" w:cs="Times New Roman"/>
          <w:sz w:val="24"/>
          <w:szCs w:val="24"/>
        </w:rPr>
        <w:t>на период каникул в форме</w:t>
      </w:r>
      <w:r w:rsidR="00460382" w:rsidRPr="009A631F">
        <w:rPr>
          <w:rFonts w:ascii="Times New Roman" w:hAnsi="Times New Roman" w:cs="Times New Roman"/>
          <w:sz w:val="24"/>
          <w:szCs w:val="24"/>
        </w:rPr>
        <w:t xml:space="preserve"> соревнований, товарищеских встреч,</w:t>
      </w:r>
      <w:r w:rsidRPr="009A631F">
        <w:rPr>
          <w:rFonts w:ascii="Times New Roman" w:hAnsi="Times New Roman" w:cs="Times New Roman"/>
          <w:sz w:val="24"/>
          <w:szCs w:val="24"/>
        </w:rPr>
        <w:t xml:space="preserve"> экскурсий, походов, работы сборных творческих групп, воспитательных и организационно-массовых мероприятий.</w:t>
      </w:r>
    </w:p>
    <w:p w:rsidR="005D7E39" w:rsidRPr="009A631F" w:rsidRDefault="005D7E39" w:rsidP="009A6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b/>
          <w:bCs/>
          <w:sz w:val="24"/>
          <w:szCs w:val="24"/>
        </w:rPr>
        <w:t xml:space="preserve">Выводы: </w:t>
      </w:r>
      <w:r w:rsidRPr="009A631F">
        <w:rPr>
          <w:rFonts w:ascii="Times New Roman" w:hAnsi="Times New Roman" w:cs="Times New Roman"/>
          <w:sz w:val="24"/>
          <w:szCs w:val="24"/>
        </w:rPr>
        <w:t>Расписание учебных занятий составляется с учетом санитарн</w:t>
      </w:r>
      <w:proofErr w:type="gramStart"/>
      <w:r w:rsidRPr="009A631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460382" w:rsidRPr="009A631F">
        <w:rPr>
          <w:rFonts w:ascii="Times New Roman" w:hAnsi="Times New Roman" w:cs="Times New Roman"/>
          <w:sz w:val="24"/>
          <w:szCs w:val="24"/>
        </w:rPr>
        <w:t>-</w:t>
      </w:r>
      <w:r w:rsidRPr="009A631F">
        <w:rPr>
          <w:rFonts w:ascii="Times New Roman" w:hAnsi="Times New Roman" w:cs="Times New Roman"/>
          <w:sz w:val="24"/>
          <w:szCs w:val="24"/>
        </w:rPr>
        <w:t>эпидемиологических требований к учреждениям дополните</w:t>
      </w:r>
      <w:r w:rsidR="00460382" w:rsidRPr="009A631F">
        <w:rPr>
          <w:rFonts w:ascii="Times New Roman" w:hAnsi="Times New Roman" w:cs="Times New Roman"/>
          <w:sz w:val="24"/>
          <w:szCs w:val="24"/>
        </w:rPr>
        <w:t>льного образования и рекомендуе</w:t>
      </w:r>
      <w:r w:rsidRPr="009A631F">
        <w:rPr>
          <w:rFonts w:ascii="Times New Roman" w:hAnsi="Times New Roman" w:cs="Times New Roman"/>
          <w:sz w:val="24"/>
          <w:szCs w:val="24"/>
        </w:rPr>
        <w:t>мого режима занятий в объединениях различного профиля.</w:t>
      </w:r>
    </w:p>
    <w:p w:rsidR="00D829E8" w:rsidRPr="009A631F" w:rsidRDefault="00D829E8" w:rsidP="009A631F">
      <w:pPr>
        <w:keepNext/>
        <w:keepLines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C00000"/>
          <w:sz w:val="24"/>
          <w:szCs w:val="24"/>
        </w:rPr>
      </w:pPr>
    </w:p>
    <w:p w:rsidR="00D829E8" w:rsidRPr="009A631F" w:rsidRDefault="00FA018B" w:rsidP="009A631F">
      <w:pPr>
        <w:pStyle w:val="a3"/>
        <w:keepNext/>
        <w:keepLines/>
        <w:numPr>
          <w:ilvl w:val="0"/>
          <w:numId w:val="16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A631F">
        <w:rPr>
          <w:rFonts w:ascii="Times New Roman" w:hAnsi="Times New Roman" w:cs="Times New Roman"/>
          <w:b/>
          <w:bCs/>
          <w:iCs/>
          <w:sz w:val="24"/>
          <w:szCs w:val="24"/>
        </w:rPr>
        <w:t>Кадровое обеспечение</w:t>
      </w:r>
    </w:p>
    <w:bookmarkEnd w:id="7"/>
    <w:p w:rsidR="0036045C" w:rsidRPr="009A631F" w:rsidRDefault="0036045C" w:rsidP="009A6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Коллектив учреждения состоит из 31 педагогических и руководящих работников, из  них: - 14 штатных</w:t>
      </w:r>
    </w:p>
    <w:p w:rsidR="0036045C" w:rsidRPr="009A631F" w:rsidRDefault="0036045C" w:rsidP="009A6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 xml:space="preserve">  - 17 совместителей.</w:t>
      </w:r>
    </w:p>
    <w:p w:rsidR="0036045C" w:rsidRPr="009A631F" w:rsidRDefault="0036045C" w:rsidP="009A631F">
      <w:pPr>
        <w:spacing w:after="0" w:line="240" w:lineRule="auto"/>
        <w:ind w:left="720" w:right="2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31F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Анализ  административного состава</w:t>
      </w:r>
    </w:p>
    <w:tbl>
      <w:tblPr>
        <w:tblpPr w:leftFromText="180" w:rightFromText="180" w:vertAnchor="text" w:horzAnchor="margin" w:tblpY="256"/>
        <w:tblW w:w="100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1"/>
        <w:gridCol w:w="2410"/>
        <w:gridCol w:w="1417"/>
        <w:gridCol w:w="1276"/>
        <w:gridCol w:w="1134"/>
        <w:gridCol w:w="1134"/>
        <w:gridCol w:w="1843"/>
      </w:tblGrid>
      <w:tr w:rsidR="0036045C" w:rsidRPr="009A631F" w:rsidTr="009A631F">
        <w:trPr>
          <w:trHeight w:val="1357"/>
        </w:trPr>
        <w:tc>
          <w:tcPr>
            <w:tcW w:w="3271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ind w:left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Образование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Стаж 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данной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должности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Стаж 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в</w:t>
            </w:r>
            <w:proofErr w:type="gramEnd"/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данном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ОУ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</w:t>
            </w:r>
            <w:proofErr w:type="spellEnd"/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рия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Звания, отличия</w:t>
            </w:r>
          </w:p>
        </w:tc>
      </w:tr>
      <w:tr w:rsidR="0036045C" w:rsidRPr="009A631F" w:rsidTr="009A631F">
        <w:trPr>
          <w:trHeight w:val="654"/>
        </w:trPr>
        <w:tc>
          <w:tcPr>
            <w:tcW w:w="86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«Отличник физической культуры»</w:t>
            </w:r>
          </w:p>
        </w:tc>
      </w:tr>
      <w:tr w:rsidR="0036045C" w:rsidRPr="009A631F" w:rsidTr="009A631F">
        <w:trPr>
          <w:trHeight w:val="654"/>
        </w:trPr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«Отличник физической культуры»</w:t>
            </w:r>
          </w:p>
        </w:tc>
      </w:tr>
      <w:tr w:rsidR="0036045C" w:rsidRPr="009A631F" w:rsidTr="009A631F">
        <w:trPr>
          <w:trHeight w:val="654"/>
        </w:trPr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36045C" w:rsidRPr="009A631F" w:rsidTr="009A631F">
        <w:trPr>
          <w:trHeight w:val="654"/>
        </w:trPr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</w:tbl>
    <w:p w:rsidR="0036045C" w:rsidRPr="009A631F" w:rsidRDefault="0036045C" w:rsidP="009A631F">
      <w:pPr>
        <w:tabs>
          <w:tab w:val="left" w:pos="1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3706" w:rsidRPr="009A631F" w:rsidRDefault="00943706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36045C" w:rsidRPr="009A631F" w:rsidRDefault="0036045C" w:rsidP="009A63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bidi="en-US"/>
        </w:rPr>
        <w:t>Качественная характеристика педагогического состава представлена ниже:</w:t>
      </w:r>
    </w:p>
    <w:p w:rsidR="0036045C" w:rsidRDefault="0036045C" w:rsidP="009A6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9A631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Уровень образования (</w:t>
      </w:r>
      <w:proofErr w:type="gramStart"/>
      <w:r w:rsidRPr="009A631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в</w:t>
      </w:r>
      <w:proofErr w:type="gramEnd"/>
      <w:r w:rsidRPr="009A631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%)</w:t>
      </w:r>
    </w:p>
    <w:p w:rsidR="009A631F" w:rsidRPr="009A631F" w:rsidRDefault="009A631F" w:rsidP="009A6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36045C" w:rsidRPr="009A631F" w:rsidRDefault="009A631F" w:rsidP="009A6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9A631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72075" cy="195262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6045C" w:rsidRPr="009A631F" w:rsidRDefault="0036045C" w:rsidP="009A631F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943706" w:rsidRPr="009A631F" w:rsidRDefault="00943706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943706" w:rsidRPr="009A631F" w:rsidRDefault="00943706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943706" w:rsidRPr="009A631F" w:rsidRDefault="00943706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36045C" w:rsidRDefault="0036045C" w:rsidP="009A6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9A631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Уровень  квалификации  (</w:t>
      </w:r>
      <w:proofErr w:type="gramStart"/>
      <w:r w:rsidRPr="009A631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в</w:t>
      </w:r>
      <w:proofErr w:type="gramEnd"/>
      <w:r w:rsidRPr="009A631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%)</w:t>
      </w:r>
    </w:p>
    <w:p w:rsidR="009A631F" w:rsidRPr="009A631F" w:rsidRDefault="009A631F" w:rsidP="009A6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EB1CC5" w:rsidRPr="009A631F" w:rsidRDefault="009A631F" w:rsidP="009A6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9A631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81600" cy="2352675"/>
            <wp:effectExtent l="38100" t="0" r="5715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6045C" w:rsidRPr="009A631F" w:rsidRDefault="0036045C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36045C" w:rsidRPr="009A631F" w:rsidRDefault="0036045C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36045C" w:rsidRPr="009A631F" w:rsidRDefault="0036045C" w:rsidP="009A6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9A631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Уровень образования педагогических работников (в разрезе 3-х лет, </w:t>
      </w:r>
      <w:proofErr w:type="gramStart"/>
      <w:r w:rsidRPr="009A631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в</w:t>
      </w:r>
      <w:proofErr w:type="gramEnd"/>
      <w:r w:rsidRPr="009A631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%)</w:t>
      </w:r>
    </w:p>
    <w:p w:rsidR="00EB1CC5" w:rsidRPr="009A631F" w:rsidRDefault="00EB1CC5" w:rsidP="009A6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36045C" w:rsidRPr="009A631F" w:rsidRDefault="00EB1CC5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9A631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9532" cy="2291938"/>
            <wp:effectExtent l="0" t="0" r="12700" b="1333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6045C" w:rsidRPr="009A631F" w:rsidRDefault="0036045C" w:rsidP="009A631F">
      <w:pPr>
        <w:tabs>
          <w:tab w:val="left" w:pos="17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:rsidR="0036045C" w:rsidRPr="009A631F" w:rsidRDefault="0036045C" w:rsidP="009A631F">
      <w:pPr>
        <w:tabs>
          <w:tab w:val="left" w:pos="1760"/>
        </w:tabs>
        <w:spacing w:after="0" w:line="240" w:lineRule="auto"/>
        <w:ind w:left="176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9A631F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Анализ педагогического стажа педагогических работников</w:t>
      </w:r>
    </w:p>
    <w:p w:rsidR="0036045C" w:rsidRPr="009A631F" w:rsidRDefault="0036045C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W w:w="10207" w:type="dxa"/>
        <w:tblInd w:w="-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5"/>
        <w:gridCol w:w="1276"/>
        <w:gridCol w:w="1276"/>
        <w:gridCol w:w="1275"/>
        <w:gridCol w:w="1701"/>
        <w:gridCol w:w="1418"/>
        <w:gridCol w:w="1276"/>
      </w:tblGrid>
      <w:tr w:rsidR="0036045C" w:rsidRPr="009A631F" w:rsidTr="009A631F">
        <w:trPr>
          <w:trHeight w:val="101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ind w:right="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учебный год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(человек)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right w:val="single" w:sz="4" w:space="0" w:color="auto"/>
            </w:tcBorders>
          </w:tcPr>
          <w:p w:rsidR="0036045C" w:rsidRPr="009A631F" w:rsidRDefault="00B05FCD" w:rsidP="009A631F">
            <w:pPr>
              <w:spacing w:after="0" w:line="240" w:lineRule="auto"/>
              <w:ind w:right="2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2020- 2</w:t>
            </w:r>
            <w:r w:rsidR="0036045C"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021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(32 человек)</w:t>
            </w:r>
          </w:p>
        </w:tc>
        <w:tc>
          <w:tcPr>
            <w:tcW w:w="2694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2021-2022 учебный год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(31 человек)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045C" w:rsidRPr="009A631F" w:rsidTr="009A631F">
        <w:trPr>
          <w:trHeight w:val="1650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Количество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работников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Количество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работников 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процентном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отношении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Количество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работников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Количество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работников 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процентном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A631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отношении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Количество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Количество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работников 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процентном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A631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отношении</w:t>
            </w:r>
            <w:proofErr w:type="gramEnd"/>
          </w:p>
        </w:tc>
      </w:tr>
      <w:tr w:rsidR="0036045C" w:rsidRPr="009A631F" w:rsidTr="009A631F">
        <w:trPr>
          <w:trHeight w:val="654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До 2 лет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6,2%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3,1%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3,2%</w:t>
            </w:r>
          </w:p>
        </w:tc>
      </w:tr>
      <w:tr w:rsidR="0036045C" w:rsidRPr="009A631F" w:rsidTr="009A631F">
        <w:trPr>
          <w:trHeight w:val="654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От 2 до 5 лет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9,3%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6,2%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045C" w:rsidRPr="009A631F" w:rsidTr="009A631F">
        <w:trPr>
          <w:trHeight w:val="654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6,2%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9,3%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6,5%</w:t>
            </w:r>
          </w:p>
        </w:tc>
      </w:tr>
      <w:tr w:rsidR="0036045C" w:rsidRPr="009A631F" w:rsidTr="009A631F">
        <w:trPr>
          <w:trHeight w:val="654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 10 до 20 лет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6,2%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19,4%</w:t>
            </w:r>
          </w:p>
        </w:tc>
      </w:tr>
      <w:tr w:rsidR="0036045C" w:rsidRPr="009A631F" w:rsidTr="009A631F">
        <w:trPr>
          <w:trHeight w:val="644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 и более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75,%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70,9%%</w:t>
            </w:r>
          </w:p>
        </w:tc>
      </w:tr>
      <w:tr w:rsidR="0036045C" w:rsidRPr="009A631F" w:rsidTr="009A631F">
        <w:trPr>
          <w:trHeight w:val="654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6045C" w:rsidRPr="009A631F" w:rsidRDefault="0036045C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045C" w:rsidRPr="009A631F" w:rsidRDefault="0036045C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31F">
        <w:rPr>
          <w:rFonts w:ascii="Times New Roman" w:eastAsia="Times New Roman" w:hAnsi="Times New Roman" w:cs="Times New Roman"/>
          <w:sz w:val="24"/>
          <w:szCs w:val="24"/>
        </w:rPr>
        <w:t>Аттестация педагогических кадров проведена полностью в соответствии с планом работы аттестационной комиссии.</w:t>
      </w:r>
    </w:p>
    <w:p w:rsidR="0036045C" w:rsidRPr="009A631F" w:rsidRDefault="0036045C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A631F">
        <w:rPr>
          <w:rFonts w:ascii="Times New Roman" w:eastAsia="Times New Roman" w:hAnsi="Times New Roman" w:cs="Times New Roman"/>
          <w:sz w:val="24"/>
          <w:szCs w:val="24"/>
        </w:rPr>
        <w:t xml:space="preserve">Процедура и сроки аттестации соблюдались полностью. В 2021-2022  году было аттестовано всего 2 педагога. Из них на первую  квалификационную категорию – 1 человек, на соответствие занимаемой должности 1 человек.  </w:t>
      </w:r>
    </w:p>
    <w:p w:rsidR="0036045C" w:rsidRDefault="0036045C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31F">
        <w:rPr>
          <w:rFonts w:ascii="Times New Roman" w:eastAsia="Times New Roman" w:hAnsi="Times New Roman" w:cs="Times New Roman"/>
          <w:sz w:val="24"/>
          <w:szCs w:val="24"/>
        </w:rPr>
        <w:t>Аттестация педагогических работников в 2021-2022 учебном году</w:t>
      </w:r>
    </w:p>
    <w:p w:rsidR="009A631F" w:rsidRPr="009A631F" w:rsidRDefault="009A631F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6"/>
        <w:tblW w:w="0" w:type="auto"/>
        <w:tblLook w:val="04A0"/>
      </w:tblPr>
      <w:tblGrid>
        <w:gridCol w:w="4535"/>
        <w:gridCol w:w="2716"/>
        <w:gridCol w:w="3030"/>
      </w:tblGrid>
      <w:tr w:rsidR="0036045C" w:rsidRPr="009A631F" w:rsidTr="0036045C">
        <w:tc>
          <w:tcPr>
            <w:tcW w:w="4786" w:type="dxa"/>
          </w:tcPr>
          <w:p w:rsidR="0036045C" w:rsidRPr="009A631F" w:rsidRDefault="0036045C" w:rsidP="009A631F">
            <w:pPr>
              <w:jc w:val="both"/>
              <w:rPr>
                <w:sz w:val="24"/>
                <w:szCs w:val="24"/>
              </w:rPr>
            </w:pPr>
            <w:r w:rsidRPr="009A631F">
              <w:rPr>
                <w:sz w:val="24"/>
                <w:szCs w:val="24"/>
              </w:rPr>
              <w:t xml:space="preserve">На </w:t>
            </w:r>
            <w:r w:rsidRPr="009A631F">
              <w:rPr>
                <w:sz w:val="24"/>
                <w:szCs w:val="24"/>
                <w:lang w:val="en-US"/>
              </w:rPr>
              <w:t xml:space="preserve"> </w:t>
            </w:r>
            <w:r w:rsidRPr="009A631F">
              <w:rPr>
                <w:sz w:val="24"/>
                <w:szCs w:val="24"/>
              </w:rPr>
              <w:t>соответствие занимаемой  должности</w:t>
            </w:r>
          </w:p>
        </w:tc>
        <w:tc>
          <w:tcPr>
            <w:tcW w:w="2977" w:type="dxa"/>
          </w:tcPr>
          <w:p w:rsidR="0036045C" w:rsidRPr="009A631F" w:rsidRDefault="0036045C" w:rsidP="009A631F">
            <w:pPr>
              <w:jc w:val="both"/>
              <w:rPr>
                <w:sz w:val="24"/>
                <w:szCs w:val="24"/>
              </w:rPr>
            </w:pPr>
            <w:r w:rsidRPr="009A631F">
              <w:rPr>
                <w:sz w:val="24"/>
                <w:szCs w:val="24"/>
              </w:rPr>
              <w:t>1</w:t>
            </w:r>
          </w:p>
        </w:tc>
        <w:tc>
          <w:tcPr>
            <w:tcW w:w="3247" w:type="dxa"/>
          </w:tcPr>
          <w:p w:rsidR="0036045C" w:rsidRPr="009A631F" w:rsidRDefault="0036045C" w:rsidP="009A631F">
            <w:pPr>
              <w:jc w:val="both"/>
              <w:rPr>
                <w:sz w:val="24"/>
                <w:szCs w:val="24"/>
              </w:rPr>
            </w:pPr>
            <w:r w:rsidRPr="009A631F">
              <w:rPr>
                <w:sz w:val="24"/>
                <w:szCs w:val="24"/>
              </w:rPr>
              <w:t xml:space="preserve">Ф.Р. </w:t>
            </w:r>
            <w:proofErr w:type="spellStart"/>
            <w:r w:rsidRPr="009A631F">
              <w:rPr>
                <w:sz w:val="24"/>
                <w:szCs w:val="24"/>
              </w:rPr>
              <w:t>Фазлеев</w:t>
            </w:r>
            <w:proofErr w:type="spellEnd"/>
          </w:p>
        </w:tc>
      </w:tr>
      <w:tr w:rsidR="0036045C" w:rsidRPr="009A631F" w:rsidTr="0036045C">
        <w:tc>
          <w:tcPr>
            <w:tcW w:w="4786" w:type="dxa"/>
          </w:tcPr>
          <w:p w:rsidR="0036045C" w:rsidRPr="009A631F" w:rsidRDefault="0036045C" w:rsidP="009A631F">
            <w:pPr>
              <w:jc w:val="both"/>
              <w:rPr>
                <w:sz w:val="24"/>
                <w:szCs w:val="24"/>
              </w:rPr>
            </w:pPr>
            <w:r w:rsidRPr="009A631F">
              <w:rPr>
                <w:sz w:val="24"/>
                <w:szCs w:val="24"/>
              </w:rPr>
              <w:t xml:space="preserve">На </w:t>
            </w:r>
            <w:r w:rsidRPr="009A631F">
              <w:rPr>
                <w:sz w:val="24"/>
                <w:szCs w:val="24"/>
                <w:lang w:val="en-US"/>
              </w:rPr>
              <w:t>I</w:t>
            </w:r>
            <w:r w:rsidRPr="009A631F">
              <w:rPr>
                <w:sz w:val="24"/>
                <w:szCs w:val="24"/>
              </w:rPr>
              <w:t>-ю квалификационную категорию</w:t>
            </w:r>
          </w:p>
        </w:tc>
        <w:tc>
          <w:tcPr>
            <w:tcW w:w="2977" w:type="dxa"/>
          </w:tcPr>
          <w:p w:rsidR="0036045C" w:rsidRPr="009A631F" w:rsidRDefault="0036045C" w:rsidP="009A631F">
            <w:pPr>
              <w:jc w:val="both"/>
              <w:rPr>
                <w:sz w:val="24"/>
                <w:szCs w:val="24"/>
              </w:rPr>
            </w:pPr>
            <w:r w:rsidRPr="009A631F">
              <w:rPr>
                <w:sz w:val="24"/>
                <w:szCs w:val="24"/>
              </w:rPr>
              <w:t>1</w:t>
            </w:r>
          </w:p>
        </w:tc>
        <w:tc>
          <w:tcPr>
            <w:tcW w:w="3247" w:type="dxa"/>
          </w:tcPr>
          <w:p w:rsidR="0036045C" w:rsidRPr="009A631F" w:rsidRDefault="0036045C" w:rsidP="009A631F">
            <w:pPr>
              <w:jc w:val="both"/>
              <w:rPr>
                <w:sz w:val="24"/>
                <w:szCs w:val="24"/>
              </w:rPr>
            </w:pPr>
            <w:r w:rsidRPr="009A631F">
              <w:rPr>
                <w:sz w:val="24"/>
                <w:szCs w:val="24"/>
              </w:rPr>
              <w:t>М.М. Валиев</w:t>
            </w:r>
          </w:p>
        </w:tc>
      </w:tr>
      <w:tr w:rsidR="0036045C" w:rsidRPr="009A631F" w:rsidTr="0036045C">
        <w:tc>
          <w:tcPr>
            <w:tcW w:w="4786" w:type="dxa"/>
          </w:tcPr>
          <w:p w:rsidR="0036045C" w:rsidRPr="009A631F" w:rsidRDefault="0036045C" w:rsidP="009A631F">
            <w:pPr>
              <w:jc w:val="both"/>
              <w:rPr>
                <w:sz w:val="24"/>
                <w:szCs w:val="24"/>
              </w:rPr>
            </w:pPr>
            <w:r w:rsidRPr="009A631F">
              <w:rPr>
                <w:sz w:val="24"/>
                <w:szCs w:val="24"/>
              </w:rPr>
              <w:t>На высшую квалификационную категорию</w:t>
            </w:r>
          </w:p>
        </w:tc>
        <w:tc>
          <w:tcPr>
            <w:tcW w:w="2977" w:type="dxa"/>
          </w:tcPr>
          <w:p w:rsidR="0036045C" w:rsidRPr="009A631F" w:rsidRDefault="0036045C" w:rsidP="009A631F">
            <w:pPr>
              <w:jc w:val="both"/>
              <w:rPr>
                <w:sz w:val="24"/>
                <w:szCs w:val="24"/>
              </w:rPr>
            </w:pPr>
            <w:r w:rsidRPr="009A631F">
              <w:rPr>
                <w:sz w:val="24"/>
                <w:szCs w:val="24"/>
              </w:rPr>
              <w:t>0</w:t>
            </w:r>
          </w:p>
        </w:tc>
        <w:tc>
          <w:tcPr>
            <w:tcW w:w="3247" w:type="dxa"/>
          </w:tcPr>
          <w:p w:rsidR="0036045C" w:rsidRPr="009A631F" w:rsidRDefault="0036045C" w:rsidP="009A631F">
            <w:pPr>
              <w:jc w:val="both"/>
              <w:rPr>
                <w:sz w:val="24"/>
                <w:szCs w:val="24"/>
              </w:rPr>
            </w:pPr>
            <w:r w:rsidRPr="009A631F">
              <w:rPr>
                <w:sz w:val="24"/>
                <w:szCs w:val="24"/>
              </w:rPr>
              <w:t>0</w:t>
            </w:r>
          </w:p>
        </w:tc>
      </w:tr>
    </w:tbl>
    <w:p w:rsidR="0036045C" w:rsidRPr="009A631F" w:rsidRDefault="0036045C" w:rsidP="009A6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6045C" w:rsidRDefault="0036045C" w:rsidP="009A6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631F">
        <w:rPr>
          <w:rFonts w:ascii="Times New Roman" w:hAnsi="Times New Roman" w:cs="Times New Roman"/>
          <w:sz w:val="24"/>
          <w:szCs w:val="24"/>
          <w:u w:val="single"/>
        </w:rPr>
        <w:t xml:space="preserve">              Список педагогов, награжденных отраслевым</w:t>
      </w:r>
      <w:r w:rsidR="00B05FCD" w:rsidRPr="009A631F">
        <w:rPr>
          <w:rFonts w:ascii="Times New Roman" w:hAnsi="Times New Roman" w:cs="Times New Roman"/>
          <w:sz w:val="24"/>
          <w:szCs w:val="24"/>
          <w:u w:val="single"/>
        </w:rPr>
        <w:t>и и государственными наградами:</w:t>
      </w:r>
    </w:p>
    <w:p w:rsidR="009A631F" w:rsidRPr="009A631F" w:rsidRDefault="009A631F" w:rsidP="009A6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0" w:type="auto"/>
        <w:tblLook w:val="04A0"/>
      </w:tblPr>
      <w:tblGrid>
        <w:gridCol w:w="782"/>
        <w:gridCol w:w="4376"/>
        <w:gridCol w:w="5123"/>
      </w:tblGrid>
      <w:tr w:rsidR="0036045C" w:rsidRPr="009A631F" w:rsidTr="0036045C">
        <w:tc>
          <w:tcPr>
            <w:tcW w:w="82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80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550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b/>
                <w:sz w:val="24"/>
                <w:szCs w:val="24"/>
              </w:rPr>
              <w:t>Награды</w:t>
            </w:r>
          </w:p>
        </w:tc>
      </w:tr>
      <w:tr w:rsidR="0036045C" w:rsidRPr="009A631F" w:rsidTr="0036045C">
        <w:tc>
          <w:tcPr>
            <w:tcW w:w="82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0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Минугалиев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Идрисович</w:t>
            </w:r>
            <w:proofErr w:type="spellEnd"/>
          </w:p>
        </w:tc>
        <w:tc>
          <w:tcPr>
            <w:tcW w:w="550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«Отличник физической культуры»</w:t>
            </w:r>
          </w:p>
        </w:tc>
      </w:tr>
      <w:tr w:rsidR="0036045C" w:rsidRPr="009A631F" w:rsidTr="0036045C">
        <w:tc>
          <w:tcPr>
            <w:tcW w:w="82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0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Садыков  </w:t>
            </w: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Айрат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Равилович</w:t>
            </w:r>
            <w:proofErr w:type="spellEnd"/>
          </w:p>
        </w:tc>
        <w:tc>
          <w:tcPr>
            <w:tcW w:w="550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«Отличник физической культуры»</w:t>
            </w:r>
          </w:p>
        </w:tc>
      </w:tr>
      <w:tr w:rsidR="0036045C" w:rsidRPr="009A631F" w:rsidTr="0036045C">
        <w:tc>
          <w:tcPr>
            <w:tcW w:w="82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0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Наиль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Аглуллович</w:t>
            </w:r>
            <w:proofErr w:type="spellEnd"/>
          </w:p>
        </w:tc>
        <w:tc>
          <w:tcPr>
            <w:tcW w:w="550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«Отличник физической культуры»</w:t>
            </w:r>
          </w:p>
        </w:tc>
      </w:tr>
      <w:tr w:rsidR="0036045C" w:rsidRPr="009A631F" w:rsidTr="0036045C">
        <w:tc>
          <w:tcPr>
            <w:tcW w:w="82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80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Куприянова Ольга Николаевна</w:t>
            </w:r>
          </w:p>
        </w:tc>
        <w:tc>
          <w:tcPr>
            <w:tcW w:w="550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1.«Отличник физической культуры»</w:t>
            </w:r>
          </w:p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2.Благодарственное письмо от президента РФСОО «Федерации </w:t>
            </w: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черлидинга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 РТ»</w:t>
            </w:r>
          </w:p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3.Грамота МКУ «Отдела образования» за победу в Х</w:t>
            </w:r>
            <w:r w:rsidRPr="009A6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акции «Спорт </w:t>
            </w:r>
            <w:proofErr w:type="gram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льтернатива пагубным привычкам» в номинации «Ведущие за собой»</w:t>
            </w:r>
          </w:p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4. Благодарственное письмо, региональная общественная организация «Готов к труду и обороне» ,2019 г.</w:t>
            </w:r>
          </w:p>
        </w:tc>
      </w:tr>
      <w:tr w:rsidR="0036045C" w:rsidRPr="009A631F" w:rsidTr="0036045C">
        <w:tc>
          <w:tcPr>
            <w:tcW w:w="82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0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Шамсевалиев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Гамиль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Гаптрашитович</w:t>
            </w:r>
            <w:proofErr w:type="spellEnd"/>
          </w:p>
        </w:tc>
        <w:tc>
          <w:tcPr>
            <w:tcW w:w="550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1. «Отличник физической культуры»</w:t>
            </w:r>
          </w:p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2.Почетная грамота </w:t>
            </w: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МОиНРТ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, 2021 г.</w:t>
            </w:r>
          </w:p>
        </w:tc>
      </w:tr>
      <w:tr w:rsidR="0036045C" w:rsidRPr="009A631F" w:rsidTr="0036045C">
        <w:tc>
          <w:tcPr>
            <w:tcW w:w="82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80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Гиннатуллин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550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1.«Отличник физической культуры»</w:t>
            </w:r>
          </w:p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2. Почетная грамота </w:t>
            </w: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МОиНРТ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, 2021г.</w:t>
            </w:r>
          </w:p>
        </w:tc>
      </w:tr>
      <w:tr w:rsidR="0036045C" w:rsidRPr="009A631F" w:rsidTr="0036045C">
        <w:tc>
          <w:tcPr>
            <w:tcW w:w="82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80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  Раис </w:t>
            </w: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Гимадутдинович</w:t>
            </w:r>
            <w:proofErr w:type="spellEnd"/>
          </w:p>
        </w:tc>
        <w:tc>
          <w:tcPr>
            <w:tcW w:w="550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1.«Отличник физической культуры»</w:t>
            </w:r>
          </w:p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2. Благодарственное письмо МКУ «Отдел образования Исполнительного комитета Рыбно-Слободского муниципального района», 2018 г.</w:t>
            </w:r>
          </w:p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45C" w:rsidRPr="009A631F" w:rsidTr="0036045C">
        <w:tc>
          <w:tcPr>
            <w:tcW w:w="82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80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Зиятдинов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Хайдар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Хисабутдинович</w:t>
            </w:r>
            <w:proofErr w:type="spellEnd"/>
          </w:p>
        </w:tc>
        <w:tc>
          <w:tcPr>
            <w:tcW w:w="550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1. «Отличник физической культуры»</w:t>
            </w:r>
          </w:p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2. Благодарственное письмо, региональная общественная организация «Готов к труду и обороне» ,2019 г.</w:t>
            </w:r>
          </w:p>
        </w:tc>
      </w:tr>
      <w:tr w:rsidR="0036045C" w:rsidRPr="009A631F" w:rsidTr="0036045C">
        <w:tc>
          <w:tcPr>
            <w:tcW w:w="82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80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Миниханов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Равиль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0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Кандидат в мастера спорта</w:t>
            </w:r>
          </w:p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Отличник физической культуры, 2021 г.</w:t>
            </w:r>
          </w:p>
        </w:tc>
      </w:tr>
      <w:tr w:rsidR="0036045C" w:rsidRPr="009A631F" w:rsidTr="0036045C">
        <w:tc>
          <w:tcPr>
            <w:tcW w:w="82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80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Гайфуллин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Гусманович</w:t>
            </w:r>
            <w:proofErr w:type="spellEnd"/>
          </w:p>
        </w:tc>
        <w:tc>
          <w:tcPr>
            <w:tcW w:w="550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Кандидат в мастера спорта</w:t>
            </w:r>
          </w:p>
        </w:tc>
      </w:tr>
      <w:tr w:rsidR="0036045C" w:rsidRPr="009A631F" w:rsidTr="0036045C">
        <w:tc>
          <w:tcPr>
            <w:tcW w:w="82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80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Шамсевалиев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Гамиль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Гаптрашитович</w:t>
            </w:r>
            <w:proofErr w:type="spellEnd"/>
          </w:p>
        </w:tc>
        <w:tc>
          <w:tcPr>
            <w:tcW w:w="550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Кандидат в мастера спорта</w:t>
            </w:r>
          </w:p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Отличник физической культуры, 2017 г.</w:t>
            </w:r>
          </w:p>
        </w:tc>
      </w:tr>
      <w:tr w:rsidR="0036045C" w:rsidRPr="009A631F" w:rsidTr="0036045C">
        <w:tc>
          <w:tcPr>
            <w:tcW w:w="82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680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Валиев Марат </w:t>
            </w: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Миннуллович</w:t>
            </w:r>
            <w:proofErr w:type="spellEnd"/>
          </w:p>
        </w:tc>
        <w:tc>
          <w:tcPr>
            <w:tcW w:w="550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Почетная грамота МКУ «Отдел образования»</w:t>
            </w:r>
          </w:p>
        </w:tc>
      </w:tr>
      <w:tr w:rsidR="0036045C" w:rsidRPr="009A631F" w:rsidTr="0036045C">
        <w:tc>
          <w:tcPr>
            <w:tcW w:w="82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80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Гурьянычев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 Васильевич</w:t>
            </w:r>
          </w:p>
        </w:tc>
        <w:tc>
          <w:tcPr>
            <w:tcW w:w="550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 </w:t>
            </w: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Минспорта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 РТ  за заслуги в области физической культуры и спорта, 2019г.</w:t>
            </w:r>
          </w:p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Отличник физической культуры</w:t>
            </w:r>
          </w:p>
        </w:tc>
      </w:tr>
      <w:tr w:rsidR="0036045C" w:rsidRPr="009A631F" w:rsidTr="0036045C">
        <w:tc>
          <w:tcPr>
            <w:tcW w:w="82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80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Пигалев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 Роман Юрьевич</w:t>
            </w:r>
          </w:p>
        </w:tc>
        <w:tc>
          <w:tcPr>
            <w:tcW w:w="550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Почетная грамота МКУ «Отдел образования», 2019 г.</w:t>
            </w:r>
          </w:p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Главы Рыбно-Слободского муниципального района, 2020 г.</w:t>
            </w:r>
          </w:p>
        </w:tc>
      </w:tr>
      <w:tr w:rsidR="0036045C" w:rsidRPr="009A631F" w:rsidTr="0036045C">
        <w:tc>
          <w:tcPr>
            <w:tcW w:w="82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80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Талиповна</w:t>
            </w:r>
            <w:proofErr w:type="spellEnd"/>
          </w:p>
        </w:tc>
        <w:tc>
          <w:tcPr>
            <w:tcW w:w="550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Отличник физической культуры, 2021 г.</w:t>
            </w:r>
          </w:p>
        </w:tc>
      </w:tr>
      <w:tr w:rsidR="0036045C" w:rsidRPr="009A631F" w:rsidTr="0036045C">
        <w:tc>
          <w:tcPr>
            <w:tcW w:w="82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80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Мухарлямов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Ренат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5505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</w:rPr>
              <w:t>Отличник физической культуры, 2021 г.</w:t>
            </w:r>
          </w:p>
        </w:tc>
      </w:tr>
    </w:tbl>
    <w:p w:rsidR="0036045C" w:rsidRPr="009A631F" w:rsidRDefault="0036045C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36045C" w:rsidRPr="009A631F" w:rsidRDefault="0036045C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31F">
        <w:rPr>
          <w:rFonts w:ascii="Times New Roman" w:eastAsia="Times New Roman" w:hAnsi="Times New Roman" w:cs="Times New Roman"/>
          <w:sz w:val="24"/>
          <w:szCs w:val="24"/>
        </w:rPr>
        <w:t xml:space="preserve">Согласно ФЗ «Об образовании в Российской Федерации» №273-ФЗ, педагогические работники должны пройти не реже одного раза в три года дополнительное профессиональное образование по профилю. Исходя из этого, в течение года педагогические работники учреждения проходили повышение квалификации. </w:t>
      </w:r>
    </w:p>
    <w:p w:rsidR="0036045C" w:rsidRPr="009A631F" w:rsidRDefault="0036045C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31F">
        <w:rPr>
          <w:rFonts w:ascii="Times New Roman" w:eastAsia="Times New Roman" w:hAnsi="Times New Roman" w:cs="Times New Roman"/>
          <w:sz w:val="24"/>
          <w:szCs w:val="24"/>
        </w:rPr>
        <w:t xml:space="preserve">В 2021-2022 учебном году 4 педагогических/ руководящих работников прошли курсы повышения квалификации. </w:t>
      </w:r>
    </w:p>
    <w:p w:rsidR="0036045C" w:rsidRPr="009A631F" w:rsidRDefault="0036045C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045C" w:rsidRPr="009A631F" w:rsidRDefault="0036045C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31F">
        <w:rPr>
          <w:rFonts w:ascii="Times New Roman" w:eastAsia="Times New Roman" w:hAnsi="Times New Roman" w:cs="Times New Roman"/>
          <w:sz w:val="24"/>
          <w:szCs w:val="24"/>
        </w:rPr>
        <w:t>Обучение на курсах повышения квалификации</w:t>
      </w:r>
      <w:r w:rsidR="009A631F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240"/>
        <w:tblpPr w:leftFromText="180" w:rightFromText="180" w:vertAnchor="text" w:horzAnchor="margin" w:tblpXSpec="center" w:tblpY="279"/>
        <w:tblW w:w="10774" w:type="dxa"/>
        <w:tblLayout w:type="fixed"/>
        <w:tblLook w:val="04A0"/>
      </w:tblPr>
      <w:tblGrid>
        <w:gridCol w:w="710"/>
        <w:gridCol w:w="2126"/>
        <w:gridCol w:w="1843"/>
        <w:gridCol w:w="2268"/>
        <w:gridCol w:w="1984"/>
        <w:gridCol w:w="1843"/>
      </w:tblGrid>
      <w:tr w:rsidR="0036045C" w:rsidRPr="009A631F" w:rsidTr="0036045C">
        <w:tc>
          <w:tcPr>
            <w:tcW w:w="710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r w:rsidRPr="009A631F">
              <w:rPr>
                <w:rFonts w:eastAsia="Calibri"/>
                <w:szCs w:val="24"/>
              </w:rPr>
              <w:t>№</w:t>
            </w:r>
          </w:p>
        </w:tc>
        <w:tc>
          <w:tcPr>
            <w:tcW w:w="2126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r w:rsidRPr="009A631F">
              <w:rPr>
                <w:rFonts w:eastAsia="Calibri"/>
                <w:szCs w:val="24"/>
              </w:rPr>
              <w:t xml:space="preserve">ФИО </w:t>
            </w:r>
          </w:p>
        </w:tc>
        <w:tc>
          <w:tcPr>
            <w:tcW w:w="1843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r w:rsidRPr="009A631F">
              <w:rPr>
                <w:rFonts w:eastAsia="Calibri"/>
                <w:szCs w:val="24"/>
              </w:rPr>
              <w:t xml:space="preserve">Тема курса </w:t>
            </w:r>
          </w:p>
        </w:tc>
        <w:tc>
          <w:tcPr>
            <w:tcW w:w="2268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r w:rsidRPr="009A631F">
              <w:rPr>
                <w:rFonts w:eastAsia="Calibri"/>
                <w:szCs w:val="24"/>
              </w:rPr>
              <w:t xml:space="preserve">Кто проводил </w:t>
            </w:r>
          </w:p>
        </w:tc>
        <w:tc>
          <w:tcPr>
            <w:tcW w:w="1984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r w:rsidRPr="009A631F">
              <w:rPr>
                <w:rFonts w:eastAsia="Calibri"/>
                <w:szCs w:val="24"/>
              </w:rPr>
              <w:t>Место проведения, кол-во часов</w:t>
            </w:r>
          </w:p>
        </w:tc>
        <w:tc>
          <w:tcPr>
            <w:tcW w:w="1843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r w:rsidRPr="009A631F">
              <w:rPr>
                <w:rFonts w:eastAsia="Calibri"/>
                <w:szCs w:val="24"/>
              </w:rPr>
              <w:t>Дата проведения</w:t>
            </w:r>
          </w:p>
        </w:tc>
      </w:tr>
      <w:tr w:rsidR="0036045C" w:rsidRPr="009A631F" w:rsidTr="0036045C">
        <w:tc>
          <w:tcPr>
            <w:tcW w:w="710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r w:rsidRPr="009A631F">
              <w:rPr>
                <w:rFonts w:eastAsia="Calibri"/>
                <w:szCs w:val="24"/>
              </w:rPr>
              <w:t>1</w:t>
            </w:r>
          </w:p>
        </w:tc>
        <w:tc>
          <w:tcPr>
            <w:tcW w:w="2126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proofErr w:type="spellStart"/>
            <w:r w:rsidRPr="009A631F">
              <w:rPr>
                <w:rFonts w:eastAsia="Calibri"/>
                <w:szCs w:val="24"/>
              </w:rPr>
              <w:t>Гилемханов</w:t>
            </w:r>
            <w:proofErr w:type="spellEnd"/>
            <w:r w:rsidRPr="009A631F">
              <w:rPr>
                <w:rFonts w:eastAsia="Calibri"/>
                <w:szCs w:val="24"/>
              </w:rPr>
              <w:t xml:space="preserve"> </w:t>
            </w:r>
            <w:proofErr w:type="spellStart"/>
            <w:r w:rsidRPr="009A631F">
              <w:rPr>
                <w:rFonts w:eastAsia="Calibri"/>
                <w:szCs w:val="24"/>
              </w:rPr>
              <w:t>Ильназ</w:t>
            </w:r>
            <w:proofErr w:type="spellEnd"/>
            <w:r w:rsidRPr="009A631F">
              <w:rPr>
                <w:rFonts w:eastAsia="Calibri"/>
                <w:szCs w:val="24"/>
              </w:rPr>
              <w:t xml:space="preserve"> </w:t>
            </w:r>
            <w:proofErr w:type="spellStart"/>
            <w:r w:rsidRPr="009A631F">
              <w:rPr>
                <w:rFonts w:eastAsia="Calibri"/>
                <w:szCs w:val="24"/>
              </w:rPr>
              <w:t>Рафисович</w:t>
            </w:r>
            <w:proofErr w:type="spellEnd"/>
          </w:p>
        </w:tc>
        <w:tc>
          <w:tcPr>
            <w:tcW w:w="1843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r w:rsidRPr="009A631F">
              <w:rPr>
                <w:rFonts w:eastAsia="Calibri"/>
                <w:szCs w:val="24"/>
              </w:rPr>
              <w:t>Применение дистанционных образовательных технологий и электронного обучения в процессе реализации дополнительных общеобразовательных программ</w:t>
            </w:r>
          </w:p>
        </w:tc>
        <w:tc>
          <w:tcPr>
            <w:tcW w:w="2268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r w:rsidRPr="009A631F">
              <w:rPr>
                <w:rFonts w:eastAsia="Calibri"/>
                <w:szCs w:val="24"/>
              </w:rPr>
              <w:t>ГБУ ДО «РЦВР»</w:t>
            </w:r>
          </w:p>
        </w:tc>
        <w:tc>
          <w:tcPr>
            <w:tcW w:w="1984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r w:rsidRPr="009A631F">
              <w:rPr>
                <w:rFonts w:eastAsia="Calibri"/>
                <w:szCs w:val="24"/>
              </w:rPr>
              <w:t>г</w:t>
            </w:r>
            <w:proofErr w:type="gramStart"/>
            <w:r w:rsidRPr="009A631F">
              <w:rPr>
                <w:rFonts w:eastAsia="Calibri"/>
                <w:szCs w:val="24"/>
              </w:rPr>
              <w:t>.К</w:t>
            </w:r>
            <w:proofErr w:type="gramEnd"/>
            <w:r w:rsidRPr="009A631F">
              <w:rPr>
                <w:rFonts w:eastAsia="Calibri"/>
                <w:szCs w:val="24"/>
              </w:rPr>
              <w:t>азань, 72 часа</w:t>
            </w:r>
          </w:p>
        </w:tc>
        <w:tc>
          <w:tcPr>
            <w:tcW w:w="1843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r w:rsidRPr="009A631F">
              <w:rPr>
                <w:rFonts w:eastAsia="Calibri"/>
                <w:szCs w:val="24"/>
              </w:rPr>
              <w:t>28.03.2022</w:t>
            </w:r>
          </w:p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r w:rsidRPr="009A631F">
              <w:rPr>
                <w:rFonts w:eastAsia="Calibri"/>
                <w:szCs w:val="24"/>
              </w:rPr>
              <w:t>08.04.2022</w:t>
            </w:r>
          </w:p>
        </w:tc>
      </w:tr>
      <w:tr w:rsidR="0036045C" w:rsidRPr="009A631F" w:rsidTr="0036045C">
        <w:tc>
          <w:tcPr>
            <w:tcW w:w="710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r w:rsidRPr="009A631F">
              <w:rPr>
                <w:rFonts w:eastAsia="Calibri"/>
                <w:szCs w:val="24"/>
              </w:rPr>
              <w:t>2</w:t>
            </w:r>
          </w:p>
        </w:tc>
        <w:tc>
          <w:tcPr>
            <w:tcW w:w="2126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proofErr w:type="spellStart"/>
            <w:r w:rsidRPr="009A631F">
              <w:rPr>
                <w:rFonts w:eastAsia="Calibri"/>
                <w:szCs w:val="24"/>
              </w:rPr>
              <w:t>Фазлеев</w:t>
            </w:r>
            <w:proofErr w:type="spellEnd"/>
            <w:r w:rsidRPr="009A631F">
              <w:rPr>
                <w:rFonts w:eastAsia="Calibri"/>
                <w:szCs w:val="24"/>
              </w:rPr>
              <w:t xml:space="preserve"> </w:t>
            </w:r>
            <w:proofErr w:type="spellStart"/>
            <w:r w:rsidRPr="009A631F">
              <w:rPr>
                <w:rFonts w:eastAsia="Calibri"/>
                <w:szCs w:val="24"/>
              </w:rPr>
              <w:t>Фидаиль</w:t>
            </w:r>
            <w:proofErr w:type="spellEnd"/>
            <w:r w:rsidRPr="009A631F">
              <w:rPr>
                <w:rFonts w:eastAsia="Calibri"/>
                <w:szCs w:val="24"/>
              </w:rPr>
              <w:t xml:space="preserve"> Рафаилович</w:t>
            </w:r>
          </w:p>
        </w:tc>
        <w:tc>
          <w:tcPr>
            <w:tcW w:w="1843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r w:rsidRPr="009A631F">
              <w:rPr>
                <w:rFonts w:eastAsia="Calibri"/>
                <w:szCs w:val="24"/>
              </w:rPr>
              <w:t>Применение дистанционных образовательных технологий и электронного обучения в процессе реализации дополнительных общеобразовательных программ</w:t>
            </w:r>
          </w:p>
        </w:tc>
        <w:tc>
          <w:tcPr>
            <w:tcW w:w="2268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r w:rsidRPr="009A631F">
              <w:rPr>
                <w:rFonts w:eastAsia="Calibri"/>
                <w:szCs w:val="24"/>
              </w:rPr>
              <w:t>ГБУ ДО «РЦВР»</w:t>
            </w:r>
          </w:p>
        </w:tc>
        <w:tc>
          <w:tcPr>
            <w:tcW w:w="1984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r w:rsidRPr="009A631F">
              <w:rPr>
                <w:rFonts w:eastAsia="Calibri"/>
                <w:szCs w:val="24"/>
              </w:rPr>
              <w:t>г</w:t>
            </w:r>
            <w:proofErr w:type="gramStart"/>
            <w:r w:rsidRPr="009A631F">
              <w:rPr>
                <w:rFonts w:eastAsia="Calibri"/>
                <w:szCs w:val="24"/>
              </w:rPr>
              <w:t>.К</w:t>
            </w:r>
            <w:proofErr w:type="gramEnd"/>
            <w:r w:rsidRPr="009A631F">
              <w:rPr>
                <w:rFonts w:eastAsia="Calibri"/>
                <w:szCs w:val="24"/>
              </w:rPr>
              <w:t>азань, 72 часа</w:t>
            </w:r>
          </w:p>
        </w:tc>
        <w:tc>
          <w:tcPr>
            <w:tcW w:w="1843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r w:rsidRPr="009A631F">
              <w:rPr>
                <w:rFonts w:eastAsia="Calibri"/>
                <w:szCs w:val="24"/>
              </w:rPr>
              <w:t>28.03.2022</w:t>
            </w:r>
          </w:p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r w:rsidRPr="009A631F">
              <w:rPr>
                <w:rFonts w:eastAsia="Calibri"/>
                <w:szCs w:val="24"/>
              </w:rPr>
              <w:t>08.04.2022</w:t>
            </w:r>
          </w:p>
        </w:tc>
      </w:tr>
      <w:tr w:rsidR="0036045C" w:rsidRPr="009A631F" w:rsidTr="0036045C">
        <w:tc>
          <w:tcPr>
            <w:tcW w:w="710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r w:rsidRPr="009A631F">
              <w:rPr>
                <w:rFonts w:eastAsia="Calibri"/>
                <w:szCs w:val="24"/>
              </w:rPr>
              <w:t>3</w:t>
            </w:r>
          </w:p>
        </w:tc>
        <w:tc>
          <w:tcPr>
            <w:tcW w:w="2126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r w:rsidRPr="009A631F">
              <w:rPr>
                <w:rFonts w:eastAsia="Calibri"/>
                <w:szCs w:val="24"/>
              </w:rPr>
              <w:t xml:space="preserve">Халилова </w:t>
            </w:r>
            <w:proofErr w:type="spellStart"/>
            <w:r w:rsidRPr="009A631F">
              <w:rPr>
                <w:rFonts w:eastAsia="Calibri"/>
                <w:szCs w:val="24"/>
              </w:rPr>
              <w:t>Гелюся</w:t>
            </w:r>
            <w:proofErr w:type="spellEnd"/>
            <w:r w:rsidRPr="009A631F">
              <w:rPr>
                <w:rFonts w:eastAsia="Calibri"/>
                <w:szCs w:val="24"/>
              </w:rPr>
              <w:t xml:space="preserve"> </w:t>
            </w:r>
            <w:proofErr w:type="spellStart"/>
            <w:r w:rsidRPr="009A631F">
              <w:rPr>
                <w:rFonts w:eastAsia="Calibri"/>
                <w:szCs w:val="24"/>
              </w:rPr>
              <w:t>Сабирзяновна</w:t>
            </w:r>
            <w:proofErr w:type="spellEnd"/>
          </w:p>
        </w:tc>
        <w:tc>
          <w:tcPr>
            <w:tcW w:w="1843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r w:rsidRPr="009A631F">
              <w:rPr>
                <w:rFonts w:eastAsia="Calibri"/>
                <w:szCs w:val="24"/>
              </w:rPr>
              <w:t xml:space="preserve">Современные образовательные технологии </w:t>
            </w:r>
            <w:proofErr w:type="spellStart"/>
            <w:r w:rsidRPr="009A631F">
              <w:rPr>
                <w:rFonts w:eastAsia="Calibri"/>
                <w:szCs w:val="24"/>
              </w:rPr>
              <w:t>тьюторского</w:t>
            </w:r>
            <w:proofErr w:type="spellEnd"/>
            <w:r w:rsidRPr="009A631F">
              <w:rPr>
                <w:rFonts w:eastAsia="Calibri"/>
                <w:szCs w:val="24"/>
              </w:rPr>
              <w:t xml:space="preserve"> </w:t>
            </w:r>
            <w:r w:rsidRPr="009A631F">
              <w:rPr>
                <w:rFonts w:eastAsia="Calibri"/>
                <w:szCs w:val="24"/>
              </w:rPr>
              <w:lastRenderedPageBreak/>
              <w:t>сопровождения детей с ОВЗ</w:t>
            </w:r>
          </w:p>
        </w:tc>
        <w:tc>
          <w:tcPr>
            <w:tcW w:w="2268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r w:rsidRPr="009A631F">
              <w:rPr>
                <w:rFonts w:eastAsia="Calibri"/>
                <w:szCs w:val="24"/>
              </w:rPr>
              <w:lastRenderedPageBreak/>
              <w:t>ГАОУ ДПО «ИРО РТ»</w:t>
            </w:r>
          </w:p>
        </w:tc>
        <w:tc>
          <w:tcPr>
            <w:tcW w:w="1984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r w:rsidRPr="009A631F">
              <w:rPr>
                <w:rFonts w:eastAsia="Calibri"/>
                <w:szCs w:val="24"/>
              </w:rPr>
              <w:t>г</w:t>
            </w:r>
            <w:proofErr w:type="gramStart"/>
            <w:r w:rsidRPr="009A631F">
              <w:rPr>
                <w:rFonts w:eastAsia="Calibri"/>
                <w:szCs w:val="24"/>
              </w:rPr>
              <w:t>.К</w:t>
            </w:r>
            <w:proofErr w:type="gramEnd"/>
            <w:r w:rsidRPr="009A631F">
              <w:rPr>
                <w:rFonts w:eastAsia="Calibri"/>
                <w:szCs w:val="24"/>
              </w:rPr>
              <w:t>азань, 72 часа</w:t>
            </w:r>
          </w:p>
        </w:tc>
        <w:tc>
          <w:tcPr>
            <w:tcW w:w="1843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r w:rsidRPr="009A631F">
              <w:rPr>
                <w:rFonts w:eastAsia="Calibri"/>
                <w:szCs w:val="24"/>
              </w:rPr>
              <w:t>21.02-05.03.2022</w:t>
            </w:r>
          </w:p>
        </w:tc>
      </w:tr>
      <w:tr w:rsidR="0036045C" w:rsidRPr="009A631F" w:rsidTr="0036045C">
        <w:tc>
          <w:tcPr>
            <w:tcW w:w="710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r w:rsidRPr="009A631F">
              <w:rPr>
                <w:rFonts w:eastAsia="Calibri"/>
                <w:szCs w:val="24"/>
              </w:rPr>
              <w:lastRenderedPageBreak/>
              <w:t>4</w:t>
            </w:r>
          </w:p>
        </w:tc>
        <w:tc>
          <w:tcPr>
            <w:tcW w:w="2126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proofErr w:type="spellStart"/>
            <w:r w:rsidRPr="009A631F">
              <w:rPr>
                <w:rFonts w:eastAsia="Calibri"/>
                <w:szCs w:val="24"/>
              </w:rPr>
              <w:t>Набиуллин</w:t>
            </w:r>
            <w:proofErr w:type="spellEnd"/>
            <w:r w:rsidRPr="009A631F">
              <w:rPr>
                <w:rFonts w:eastAsia="Calibri"/>
                <w:szCs w:val="24"/>
              </w:rPr>
              <w:t xml:space="preserve"> </w:t>
            </w:r>
            <w:proofErr w:type="spellStart"/>
            <w:r w:rsidRPr="009A631F">
              <w:rPr>
                <w:rFonts w:eastAsia="Calibri"/>
                <w:szCs w:val="24"/>
              </w:rPr>
              <w:t>Наиль</w:t>
            </w:r>
            <w:proofErr w:type="spellEnd"/>
            <w:r w:rsidRPr="009A631F">
              <w:rPr>
                <w:rFonts w:eastAsia="Calibri"/>
                <w:szCs w:val="24"/>
              </w:rPr>
              <w:t xml:space="preserve"> </w:t>
            </w:r>
            <w:proofErr w:type="spellStart"/>
            <w:r w:rsidRPr="009A631F">
              <w:rPr>
                <w:rFonts w:eastAsia="Calibri"/>
                <w:szCs w:val="24"/>
              </w:rPr>
              <w:t>Аглуллович</w:t>
            </w:r>
            <w:proofErr w:type="spellEnd"/>
          </w:p>
        </w:tc>
        <w:tc>
          <w:tcPr>
            <w:tcW w:w="1843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r w:rsidRPr="009A631F">
              <w:rPr>
                <w:rFonts w:eastAsia="Calibri"/>
                <w:szCs w:val="24"/>
              </w:rPr>
              <w:t>Проектирование образовательного процесса по физической культуре и ОБЖ в условиях реализации комплекса ГТО</w:t>
            </w:r>
          </w:p>
        </w:tc>
        <w:tc>
          <w:tcPr>
            <w:tcW w:w="2268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proofErr w:type="gramStart"/>
            <w:r w:rsidRPr="009A631F">
              <w:rPr>
                <w:rFonts w:eastAsia="Calibri"/>
                <w:szCs w:val="24"/>
              </w:rPr>
              <w:t>К(</w:t>
            </w:r>
            <w:proofErr w:type="gramEnd"/>
            <w:r w:rsidRPr="009A631F">
              <w:rPr>
                <w:rFonts w:eastAsia="Calibri"/>
                <w:szCs w:val="24"/>
              </w:rPr>
              <w:t>П)ФУ</w:t>
            </w:r>
          </w:p>
        </w:tc>
        <w:tc>
          <w:tcPr>
            <w:tcW w:w="1984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r w:rsidRPr="009A631F">
              <w:rPr>
                <w:rFonts w:eastAsia="Calibri"/>
                <w:szCs w:val="24"/>
              </w:rPr>
              <w:t>г</w:t>
            </w:r>
            <w:proofErr w:type="gramStart"/>
            <w:r w:rsidRPr="009A631F">
              <w:rPr>
                <w:rFonts w:eastAsia="Calibri"/>
                <w:szCs w:val="24"/>
              </w:rPr>
              <w:t>.К</w:t>
            </w:r>
            <w:proofErr w:type="gramEnd"/>
            <w:r w:rsidRPr="009A631F">
              <w:rPr>
                <w:rFonts w:eastAsia="Calibri"/>
                <w:szCs w:val="24"/>
              </w:rPr>
              <w:t>азань, 72 часа</w:t>
            </w:r>
          </w:p>
        </w:tc>
        <w:tc>
          <w:tcPr>
            <w:tcW w:w="1843" w:type="dxa"/>
          </w:tcPr>
          <w:p w:rsidR="0036045C" w:rsidRPr="009A631F" w:rsidRDefault="0036045C" w:rsidP="009A631F">
            <w:pPr>
              <w:jc w:val="both"/>
              <w:rPr>
                <w:rFonts w:eastAsia="Calibri"/>
                <w:szCs w:val="24"/>
              </w:rPr>
            </w:pPr>
            <w:r w:rsidRPr="009A631F">
              <w:rPr>
                <w:rFonts w:eastAsia="Calibri"/>
                <w:szCs w:val="24"/>
              </w:rPr>
              <w:t>29.11-10.12.2021</w:t>
            </w:r>
          </w:p>
        </w:tc>
      </w:tr>
    </w:tbl>
    <w:p w:rsidR="0036045C" w:rsidRPr="009A631F" w:rsidRDefault="0036045C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045C" w:rsidRPr="009A631F" w:rsidRDefault="0036045C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31F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Педагогические работники  учреждения в 2021-2022 учебном году эффективно работали над повышением своего педагогического мастерства,  улучшением качества образования. С этой целью активно апробировали и внедряли в учебно-воспитательный процесс современные образовательные технологии. Обобщали свой опыт в семинар – </w:t>
      </w:r>
      <w:proofErr w:type="gramStart"/>
      <w:r w:rsidRPr="009A631F">
        <w:rPr>
          <w:rFonts w:ascii="Times New Roman" w:eastAsia="Times New Roman" w:hAnsi="Times New Roman" w:cs="Times New Roman"/>
          <w:sz w:val="24"/>
          <w:szCs w:val="24"/>
        </w:rPr>
        <w:t>практикумах</w:t>
      </w:r>
      <w:proofErr w:type="gramEnd"/>
      <w:r w:rsidRPr="009A631F">
        <w:rPr>
          <w:rFonts w:ascii="Times New Roman" w:eastAsia="Times New Roman" w:hAnsi="Times New Roman" w:cs="Times New Roman"/>
          <w:sz w:val="24"/>
          <w:szCs w:val="24"/>
        </w:rPr>
        <w:t>, на педагогических советах.  Приняли активное участие во многих профессиональных конкурсах, соревнованиях.</w:t>
      </w:r>
    </w:p>
    <w:p w:rsidR="0036045C" w:rsidRPr="009A631F" w:rsidRDefault="0036045C" w:rsidP="009A631F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FF0000"/>
          <w:kern w:val="24"/>
          <w:sz w:val="24"/>
          <w:szCs w:val="24"/>
        </w:rPr>
      </w:pPr>
      <w:r w:rsidRPr="009A631F">
        <w:rPr>
          <w:rFonts w:ascii="Times New Roman" w:eastAsia="Calibri" w:hAnsi="Times New Roman" w:cs="Times New Roman"/>
          <w:bCs/>
          <w:kern w:val="24"/>
          <w:sz w:val="24"/>
          <w:szCs w:val="24"/>
        </w:rPr>
        <w:t>За 2021-2022 учебный год педагогические работники МБУ ДО «ДО</w:t>
      </w:r>
      <w:proofErr w:type="gramStart"/>
      <w:r w:rsidRPr="009A631F">
        <w:rPr>
          <w:rFonts w:ascii="Times New Roman" w:eastAsia="Calibri" w:hAnsi="Times New Roman" w:cs="Times New Roman"/>
          <w:bCs/>
          <w:kern w:val="24"/>
          <w:sz w:val="24"/>
          <w:szCs w:val="24"/>
        </w:rPr>
        <w:t>О(</w:t>
      </w:r>
      <w:proofErr w:type="gramEnd"/>
      <w:r w:rsidRPr="009A631F">
        <w:rPr>
          <w:rFonts w:ascii="Times New Roman" w:eastAsia="Calibri" w:hAnsi="Times New Roman" w:cs="Times New Roman"/>
          <w:bCs/>
          <w:kern w:val="24"/>
          <w:sz w:val="24"/>
          <w:szCs w:val="24"/>
        </w:rPr>
        <w:t>П)Ц» приняли участие в  8 конкурсах профессионального мастерства (из них 1 муниципального уровня, 7 республиканского уровня, 1 всероссийского уровня). Всего в конкурсах приняло участие 13 педагогических работников, что составляет 41,9 % от общего количества.</w:t>
      </w:r>
    </w:p>
    <w:p w:rsidR="0036045C" w:rsidRPr="009A631F" w:rsidRDefault="0036045C" w:rsidP="009A63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</w:pPr>
      <w:r w:rsidRPr="009A631F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 xml:space="preserve">В Республиканском конкурсе антинаркотических профилактических видеороликов «Парад идей» среди образовательных организаций дополнительного образования детей и объединений дополнительного образования детей на базе общеобразовательных организаций в 2021 г. </w:t>
      </w:r>
      <w:proofErr w:type="spellStart"/>
      <w:r w:rsidRPr="009A631F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>Гилемханов</w:t>
      </w:r>
      <w:proofErr w:type="spellEnd"/>
      <w:r w:rsidRPr="009A631F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 xml:space="preserve"> </w:t>
      </w:r>
      <w:proofErr w:type="spellStart"/>
      <w:r w:rsidRPr="009A631F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>Ильназ</w:t>
      </w:r>
      <w:proofErr w:type="spellEnd"/>
      <w:r w:rsidRPr="009A631F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 xml:space="preserve"> </w:t>
      </w:r>
      <w:proofErr w:type="spellStart"/>
      <w:r w:rsidRPr="009A631F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>Рафисович</w:t>
      </w:r>
      <w:proofErr w:type="spellEnd"/>
      <w:r w:rsidRPr="009A631F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 xml:space="preserve"> занял 2 место;</w:t>
      </w:r>
    </w:p>
    <w:p w:rsidR="0036045C" w:rsidRPr="009A631F" w:rsidRDefault="0036045C" w:rsidP="009A63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</w:pPr>
      <w:r w:rsidRPr="009A631F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 xml:space="preserve">В Республиканском конкурсе методических разработок «Слагаемые здоровья» Валиев Марат </w:t>
      </w:r>
      <w:proofErr w:type="spellStart"/>
      <w:r w:rsidRPr="009A631F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>Миннулович</w:t>
      </w:r>
      <w:proofErr w:type="spellEnd"/>
      <w:r w:rsidRPr="009A631F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 xml:space="preserve"> награждён  грамотой «За творческий подход»;</w:t>
      </w:r>
    </w:p>
    <w:p w:rsidR="0036045C" w:rsidRPr="009A631F" w:rsidRDefault="0036045C" w:rsidP="009A63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</w:pPr>
      <w:r w:rsidRPr="009A631F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>В Республиканском конкурсе фоторабот «Любимая профессия» в номинации «</w:t>
      </w:r>
      <w:proofErr w:type="spellStart"/>
      <w:r w:rsidRPr="009A631F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>Фотоколлаж</w:t>
      </w:r>
      <w:proofErr w:type="spellEnd"/>
      <w:r w:rsidRPr="009A631F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 xml:space="preserve">» </w:t>
      </w:r>
      <w:proofErr w:type="spellStart"/>
      <w:r w:rsidRPr="009A631F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>Пигалев</w:t>
      </w:r>
      <w:proofErr w:type="spellEnd"/>
      <w:r w:rsidRPr="009A631F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 xml:space="preserve"> Р.Ю. занял 3 место.</w:t>
      </w:r>
    </w:p>
    <w:p w:rsidR="0036045C" w:rsidRPr="009A631F" w:rsidRDefault="0036045C" w:rsidP="009A631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045C" w:rsidRDefault="0036045C" w:rsidP="009A631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631F">
        <w:rPr>
          <w:rFonts w:ascii="Times New Roman" w:eastAsia="Calibri" w:hAnsi="Times New Roman" w:cs="Times New Roman"/>
          <w:sz w:val="24"/>
          <w:szCs w:val="24"/>
          <w:u w:val="single"/>
        </w:rPr>
        <w:t>Участие педагогических работников в профессиональных конкурсах различного уровня</w:t>
      </w:r>
    </w:p>
    <w:p w:rsidR="009A631F" w:rsidRPr="009A631F" w:rsidRDefault="009A631F" w:rsidP="009A631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Style w:val="112"/>
        <w:tblW w:w="10474" w:type="dxa"/>
        <w:jc w:val="center"/>
        <w:tblInd w:w="-1111" w:type="dxa"/>
        <w:tblLayout w:type="fixed"/>
        <w:tblLook w:val="04A0"/>
      </w:tblPr>
      <w:tblGrid>
        <w:gridCol w:w="534"/>
        <w:gridCol w:w="1701"/>
        <w:gridCol w:w="2711"/>
        <w:gridCol w:w="2126"/>
        <w:gridCol w:w="1843"/>
        <w:gridCol w:w="1559"/>
      </w:tblGrid>
      <w:tr w:rsidR="0036045C" w:rsidRPr="009A631F" w:rsidTr="0036045C">
        <w:trPr>
          <w:jc w:val="center"/>
        </w:trPr>
        <w:tc>
          <w:tcPr>
            <w:tcW w:w="534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proofErr w:type="gramStart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711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126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(муниципальный, региональный, всероссийский)  </w:t>
            </w:r>
          </w:p>
        </w:tc>
        <w:tc>
          <w:tcPr>
            <w:tcW w:w="1843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участия </w:t>
            </w:r>
            <w:proofErr w:type="gramStart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очная, дистанционная)</w:t>
            </w:r>
          </w:p>
        </w:tc>
        <w:tc>
          <w:tcPr>
            <w:tcW w:w="1559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(участник, победитель, призёр и др.)</w:t>
            </w:r>
          </w:p>
        </w:tc>
      </w:tr>
      <w:tr w:rsidR="0036045C" w:rsidRPr="009A631F" w:rsidTr="0036045C">
        <w:trPr>
          <w:jc w:val="center"/>
        </w:trPr>
        <w:tc>
          <w:tcPr>
            <w:tcW w:w="10474" w:type="dxa"/>
            <w:gridSpan w:val="6"/>
          </w:tcPr>
          <w:p w:rsidR="0036045C" w:rsidRPr="009A631F" w:rsidRDefault="0036045C" w:rsidP="009A63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РАЙОННЫЙ</w:t>
            </w:r>
          </w:p>
        </w:tc>
      </w:tr>
      <w:tr w:rsidR="0036045C" w:rsidRPr="009A631F" w:rsidTr="0036045C">
        <w:trPr>
          <w:jc w:val="center"/>
        </w:trPr>
        <w:tc>
          <w:tcPr>
            <w:tcW w:w="534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Куприянова О.Н.</w:t>
            </w:r>
          </w:p>
        </w:tc>
        <w:tc>
          <w:tcPr>
            <w:tcW w:w="2711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«Сердце отдаю детям»</w:t>
            </w:r>
          </w:p>
        </w:tc>
        <w:tc>
          <w:tcPr>
            <w:tcW w:w="2126" w:type="dxa"/>
            <w:tcBorders>
              <w:top w:val="nil"/>
            </w:tcBorders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1место </w:t>
            </w:r>
          </w:p>
        </w:tc>
      </w:tr>
      <w:tr w:rsidR="0036045C" w:rsidRPr="009A631F" w:rsidTr="0036045C">
        <w:trPr>
          <w:jc w:val="center"/>
        </w:trPr>
        <w:tc>
          <w:tcPr>
            <w:tcW w:w="534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Гайниев</w:t>
            </w:r>
            <w:proofErr w:type="spellEnd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Д.Н.</w:t>
            </w:r>
          </w:p>
        </w:tc>
        <w:tc>
          <w:tcPr>
            <w:tcW w:w="2711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«Сердце отдаю детям»</w:t>
            </w:r>
          </w:p>
        </w:tc>
        <w:tc>
          <w:tcPr>
            <w:tcW w:w="2126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559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36045C" w:rsidRPr="009A631F" w:rsidTr="0036045C">
        <w:trPr>
          <w:jc w:val="center"/>
        </w:trPr>
        <w:tc>
          <w:tcPr>
            <w:tcW w:w="534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И.В.</w:t>
            </w:r>
          </w:p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«Сердце отдаю детям»</w:t>
            </w:r>
          </w:p>
        </w:tc>
        <w:tc>
          <w:tcPr>
            <w:tcW w:w="2126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559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36045C" w:rsidRPr="009A631F" w:rsidTr="0036045C">
        <w:trPr>
          <w:jc w:val="center"/>
        </w:trPr>
        <w:tc>
          <w:tcPr>
            <w:tcW w:w="10474" w:type="dxa"/>
            <w:gridSpan w:val="6"/>
          </w:tcPr>
          <w:p w:rsidR="0036045C" w:rsidRPr="009A631F" w:rsidRDefault="0036045C" w:rsidP="009A63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</w:tr>
      <w:tr w:rsidR="0036045C" w:rsidRPr="009A631F" w:rsidTr="0036045C">
        <w:trPr>
          <w:jc w:val="center"/>
        </w:trPr>
        <w:tc>
          <w:tcPr>
            <w:tcW w:w="534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Гилемханов</w:t>
            </w:r>
            <w:proofErr w:type="spellEnd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2711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Республиканский конкурс антинаркотических профилактических видеороликов «Парад идей» среди образовательных организаций дополнительного образования детей и </w:t>
            </w:r>
            <w:r w:rsidRPr="009A631F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lastRenderedPageBreak/>
              <w:t>объединений дополнительного образования детей на базе общеобразовательных организаций в 2021 г</w:t>
            </w:r>
          </w:p>
        </w:tc>
        <w:tc>
          <w:tcPr>
            <w:tcW w:w="2126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1843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559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36045C" w:rsidRPr="009A631F" w:rsidTr="0036045C">
        <w:trPr>
          <w:jc w:val="center"/>
        </w:trPr>
        <w:tc>
          <w:tcPr>
            <w:tcW w:w="534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Валиев М.М.</w:t>
            </w:r>
          </w:p>
        </w:tc>
        <w:tc>
          <w:tcPr>
            <w:tcW w:w="2711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Республиканский конкурс методических разработок «Слагаемые здоровья»</w:t>
            </w:r>
          </w:p>
        </w:tc>
        <w:tc>
          <w:tcPr>
            <w:tcW w:w="2126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3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559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Грамота «За творческий подход»</w:t>
            </w:r>
          </w:p>
        </w:tc>
      </w:tr>
      <w:tr w:rsidR="0036045C" w:rsidRPr="009A631F" w:rsidTr="0036045C">
        <w:trPr>
          <w:jc w:val="center"/>
        </w:trPr>
        <w:tc>
          <w:tcPr>
            <w:tcW w:w="534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Миниханов</w:t>
            </w:r>
            <w:proofErr w:type="spellEnd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711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Республиканский конкурс профессионального мастерства для педагогических работников, осуществляющих </w:t>
            </w:r>
            <w:proofErr w:type="gramStart"/>
            <w:r w:rsidRPr="009A631F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обучение детей</w:t>
            </w:r>
            <w:proofErr w:type="gramEnd"/>
            <w:r w:rsidRPr="009A631F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по дополнительным общеобразовательным программам в области физической культуры и </w:t>
            </w:r>
          </w:p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спорта «Тренер </w:t>
            </w:r>
            <w:proofErr w:type="gramStart"/>
            <w:r w:rsidRPr="009A631F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–м</w:t>
            </w:r>
            <w:proofErr w:type="gramEnd"/>
            <w:r w:rsidRPr="009A631F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астер»</w:t>
            </w:r>
          </w:p>
        </w:tc>
        <w:tc>
          <w:tcPr>
            <w:tcW w:w="2126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3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559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6045C" w:rsidRPr="009A631F" w:rsidTr="0036045C">
        <w:trPr>
          <w:jc w:val="center"/>
        </w:trPr>
        <w:tc>
          <w:tcPr>
            <w:tcW w:w="534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Пигалев</w:t>
            </w:r>
            <w:proofErr w:type="spellEnd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Р.Ю.</w:t>
            </w:r>
          </w:p>
        </w:tc>
        <w:tc>
          <w:tcPr>
            <w:tcW w:w="2711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Республиканский конкурс фоторабот «Любимая профессия», в номинации «Фотоколлаж»</w:t>
            </w:r>
          </w:p>
        </w:tc>
        <w:tc>
          <w:tcPr>
            <w:tcW w:w="2126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3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559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6045C" w:rsidRPr="009A631F" w:rsidTr="0036045C">
        <w:trPr>
          <w:jc w:val="center"/>
        </w:trPr>
        <w:tc>
          <w:tcPr>
            <w:tcW w:w="534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2711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Республиканский конкурс фоторабот «Любимая профессия»</w:t>
            </w:r>
          </w:p>
        </w:tc>
        <w:tc>
          <w:tcPr>
            <w:tcW w:w="2126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3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559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36045C" w:rsidRPr="009A631F" w:rsidTr="0036045C">
        <w:trPr>
          <w:jc w:val="center"/>
        </w:trPr>
        <w:tc>
          <w:tcPr>
            <w:tcW w:w="10474" w:type="dxa"/>
            <w:gridSpan w:val="6"/>
          </w:tcPr>
          <w:p w:rsidR="0036045C" w:rsidRPr="009A631F" w:rsidRDefault="0036045C" w:rsidP="009A63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ВСЕРОССИЙСКИЙ</w:t>
            </w:r>
          </w:p>
        </w:tc>
      </w:tr>
      <w:tr w:rsidR="0036045C" w:rsidRPr="009A631F" w:rsidTr="0036045C">
        <w:trPr>
          <w:jc w:val="center"/>
        </w:trPr>
        <w:tc>
          <w:tcPr>
            <w:tcW w:w="534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Пигалев</w:t>
            </w:r>
            <w:proofErr w:type="spellEnd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Р.Ю.</w:t>
            </w:r>
          </w:p>
        </w:tc>
        <w:tc>
          <w:tcPr>
            <w:tcW w:w="2711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«Физическая культура и спорт-альтернатива пагубным привычкам» </w:t>
            </w:r>
          </w:p>
        </w:tc>
        <w:tc>
          <w:tcPr>
            <w:tcW w:w="2126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559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36045C" w:rsidRPr="009A631F" w:rsidTr="0036045C">
        <w:trPr>
          <w:jc w:val="center"/>
        </w:trPr>
        <w:tc>
          <w:tcPr>
            <w:tcW w:w="534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Фатихов</w:t>
            </w:r>
            <w:proofErr w:type="spellEnd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2711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«Физическая культура и спорт-альтернатива пагубным привычкам» </w:t>
            </w:r>
          </w:p>
        </w:tc>
        <w:tc>
          <w:tcPr>
            <w:tcW w:w="2126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559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36045C" w:rsidRPr="009A631F" w:rsidRDefault="0036045C" w:rsidP="009A63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36045C" w:rsidRDefault="0036045C" w:rsidP="009A631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631F">
        <w:rPr>
          <w:rFonts w:ascii="Times New Roman" w:eastAsia="Calibri" w:hAnsi="Times New Roman" w:cs="Times New Roman"/>
          <w:sz w:val="24"/>
          <w:szCs w:val="24"/>
          <w:u w:val="single"/>
        </w:rPr>
        <w:t>Участие педагогических работников в соревнованиях</w:t>
      </w:r>
    </w:p>
    <w:p w:rsidR="009A631F" w:rsidRPr="009A631F" w:rsidRDefault="009A631F" w:rsidP="009A63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Style w:val="113"/>
        <w:tblW w:w="10305" w:type="dxa"/>
        <w:tblLayout w:type="fixed"/>
        <w:tblLook w:val="04A0"/>
      </w:tblPr>
      <w:tblGrid>
        <w:gridCol w:w="567"/>
        <w:gridCol w:w="1844"/>
        <w:gridCol w:w="3074"/>
        <w:gridCol w:w="2268"/>
        <w:gridCol w:w="2552"/>
      </w:tblGrid>
      <w:tr w:rsidR="0036045C" w:rsidRPr="009A631F" w:rsidTr="0036045C">
        <w:tc>
          <w:tcPr>
            <w:tcW w:w="567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proofErr w:type="gramStart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4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074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соревнований</w:t>
            </w:r>
          </w:p>
        </w:tc>
        <w:tc>
          <w:tcPr>
            <w:tcW w:w="2268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Уровень (муниципальный, региональный, всероссийский)</w:t>
            </w:r>
          </w:p>
        </w:tc>
        <w:tc>
          <w:tcPr>
            <w:tcW w:w="2552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(участник, победитель, призёр и др.)</w:t>
            </w:r>
          </w:p>
        </w:tc>
      </w:tr>
      <w:tr w:rsidR="0036045C" w:rsidRPr="009A631F" w:rsidTr="0036045C">
        <w:tc>
          <w:tcPr>
            <w:tcW w:w="10305" w:type="dxa"/>
            <w:gridSpan w:val="5"/>
          </w:tcPr>
          <w:p w:rsidR="0036045C" w:rsidRPr="009A631F" w:rsidRDefault="0036045C" w:rsidP="009A63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РАЙОННЫЙ</w:t>
            </w:r>
          </w:p>
        </w:tc>
      </w:tr>
      <w:tr w:rsidR="0036045C" w:rsidRPr="009A631F" w:rsidTr="0036045C">
        <w:tc>
          <w:tcPr>
            <w:tcW w:w="567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Фатихов</w:t>
            </w:r>
            <w:proofErr w:type="spellEnd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3074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Легкоатлетический марафон среди населения Рыбно-Слободского муниципального района, пос. 77-летию Победы в ВОВ</w:t>
            </w:r>
          </w:p>
        </w:tc>
        <w:tc>
          <w:tcPr>
            <w:tcW w:w="2268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52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36045C" w:rsidRPr="009A631F" w:rsidTr="0036045C">
        <w:tc>
          <w:tcPr>
            <w:tcW w:w="567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Н.А.</w:t>
            </w:r>
          </w:p>
        </w:tc>
        <w:tc>
          <w:tcPr>
            <w:tcW w:w="3074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Зимний фестиваль ВФСК </w:t>
            </w: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ГТО</w:t>
            </w:r>
          </w:p>
        </w:tc>
        <w:tc>
          <w:tcPr>
            <w:tcW w:w="2268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Муниципальный </w:t>
            </w:r>
          </w:p>
        </w:tc>
        <w:tc>
          <w:tcPr>
            <w:tcW w:w="2552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36045C" w:rsidRPr="009A631F" w:rsidTr="0036045C">
        <w:trPr>
          <w:trHeight w:val="465"/>
        </w:trPr>
        <w:tc>
          <w:tcPr>
            <w:tcW w:w="567" w:type="dxa"/>
            <w:vMerge w:val="restart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4" w:type="dxa"/>
            <w:vMerge w:val="restart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Гайниев</w:t>
            </w:r>
            <w:proofErr w:type="spellEnd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Д.Н.</w:t>
            </w:r>
          </w:p>
        </w:tc>
        <w:tc>
          <w:tcPr>
            <w:tcW w:w="3074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Лыжня Татарстана 2022</w:t>
            </w:r>
          </w:p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045C" w:rsidRPr="009A631F" w:rsidTr="0036045C">
        <w:trPr>
          <w:trHeight w:val="360"/>
        </w:trPr>
        <w:tc>
          <w:tcPr>
            <w:tcW w:w="567" w:type="dxa"/>
            <w:vMerge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ВФСК ГТО</w:t>
            </w:r>
          </w:p>
        </w:tc>
        <w:tc>
          <w:tcPr>
            <w:tcW w:w="2268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36045C" w:rsidRPr="009A631F" w:rsidTr="0036045C">
        <w:trPr>
          <w:trHeight w:val="435"/>
        </w:trPr>
        <w:tc>
          <w:tcPr>
            <w:tcW w:w="567" w:type="dxa"/>
            <w:vMerge w:val="restart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vMerge w:val="restart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Фадейчев</w:t>
            </w:r>
            <w:proofErr w:type="spellEnd"/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3074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ВФСК ГТО</w:t>
            </w:r>
          </w:p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52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36045C" w:rsidRPr="009A631F" w:rsidTr="0036045C">
        <w:trPr>
          <w:trHeight w:val="405"/>
        </w:trPr>
        <w:tc>
          <w:tcPr>
            <w:tcW w:w="567" w:type="dxa"/>
            <w:vMerge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Лыжня России 2022</w:t>
            </w:r>
          </w:p>
        </w:tc>
        <w:tc>
          <w:tcPr>
            <w:tcW w:w="2268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36045C" w:rsidRPr="009A631F" w:rsidTr="0036045C">
        <w:trPr>
          <w:trHeight w:val="405"/>
        </w:trPr>
        <w:tc>
          <w:tcPr>
            <w:tcW w:w="567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Садыков А.Р.</w:t>
            </w:r>
          </w:p>
        </w:tc>
        <w:tc>
          <w:tcPr>
            <w:tcW w:w="3074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Лыжня Татарстана 2022</w:t>
            </w:r>
          </w:p>
        </w:tc>
        <w:tc>
          <w:tcPr>
            <w:tcW w:w="2268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36045C" w:rsidRPr="009A631F" w:rsidRDefault="0036045C" w:rsidP="009A63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631F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36045C" w:rsidRPr="009A631F" w:rsidRDefault="0036045C" w:rsidP="009A63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0F59" w:rsidRPr="009A631F" w:rsidRDefault="00D829E8" w:rsidP="009A631F">
      <w:pPr>
        <w:pStyle w:val="a3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2" w:name="_Toc404247590"/>
      <w:r w:rsidRPr="009A631F">
        <w:rPr>
          <w:rFonts w:ascii="Times New Roman" w:hAnsi="Times New Roman" w:cs="Times New Roman"/>
          <w:b/>
          <w:sz w:val="24"/>
          <w:szCs w:val="24"/>
        </w:rPr>
        <w:t xml:space="preserve">Учебно-методическое </w:t>
      </w:r>
      <w:r w:rsidR="00BE1D29" w:rsidRPr="009A631F">
        <w:rPr>
          <w:rFonts w:ascii="Times New Roman" w:hAnsi="Times New Roman" w:cs="Times New Roman"/>
          <w:b/>
          <w:sz w:val="24"/>
          <w:szCs w:val="24"/>
        </w:rPr>
        <w:t>и библиотечно-информационно</w:t>
      </w:r>
      <w:r w:rsidR="00500ED0" w:rsidRPr="009A631F">
        <w:rPr>
          <w:rFonts w:ascii="Times New Roman" w:hAnsi="Times New Roman" w:cs="Times New Roman"/>
          <w:b/>
          <w:sz w:val="24"/>
          <w:szCs w:val="24"/>
        </w:rPr>
        <w:t>е</w:t>
      </w:r>
      <w:r w:rsidR="00BE1D29" w:rsidRPr="009A63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0ED0" w:rsidRPr="009A631F">
        <w:rPr>
          <w:rFonts w:ascii="Times New Roman" w:hAnsi="Times New Roman" w:cs="Times New Roman"/>
          <w:b/>
          <w:sz w:val="24"/>
          <w:szCs w:val="24"/>
        </w:rPr>
        <w:t>обеспечение</w:t>
      </w:r>
    </w:p>
    <w:p w:rsidR="00A94918" w:rsidRPr="009A631F" w:rsidRDefault="00A94918" w:rsidP="009A63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4918" w:rsidRPr="009A631F" w:rsidRDefault="001E1DB6" w:rsidP="009A631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М</w:t>
      </w:r>
      <w:r w:rsidR="00AC17FB" w:rsidRPr="009A631F">
        <w:rPr>
          <w:rFonts w:ascii="Times New Roman" w:hAnsi="Times New Roman" w:cs="Times New Roman"/>
          <w:sz w:val="24"/>
          <w:szCs w:val="24"/>
        </w:rPr>
        <w:t>етодическая тема МБ</w:t>
      </w:r>
      <w:r w:rsidR="00A94918" w:rsidRPr="009A631F">
        <w:rPr>
          <w:rFonts w:ascii="Times New Roman" w:hAnsi="Times New Roman" w:cs="Times New Roman"/>
          <w:sz w:val="24"/>
          <w:szCs w:val="24"/>
        </w:rPr>
        <w:t>У ДО</w:t>
      </w:r>
      <w:r w:rsidR="00AC17FB" w:rsidRPr="009A631F">
        <w:rPr>
          <w:rFonts w:ascii="Times New Roman" w:hAnsi="Times New Roman" w:cs="Times New Roman"/>
          <w:sz w:val="24"/>
          <w:szCs w:val="24"/>
        </w:rPr>
        <w:t xml:space="preserve"> ДО</w:t>
      </w:r>
      <w:proofErr w:type="gramStart"/>
      <w:r w:rsidR="00AC17FB" w:rsidRPr="009A631F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="00AC17FB" w:rsidRPr="009A631F">
        <w:rPr>
          <w:rFonts w:ascii="Times New Roman" w:hAnsi="Times New Roman" w:cs="Times New Roman"/>
          <w:sz w:val="24"/>
          <w:szCs w:val="24"/>
        </w:rPr>
        <w:t>П)Ц</w:t>
      </w:r>
      <w:r w:rsidR="00A94918" w:rsidRPr="009A631F">
        <w:rPr>
          <w:rFonts w:ascii="Times New Roman" w:hAnsi="Times New Roman" w:cs="Times New Roman"/>
          <w:sz w:val="24"/>
          <w:szCs w:val="24"/>
        </w:rPr>
        <w:t xml:space="preserve"> на 20</w:t>
      </w:r>
      <w:r w:rsidR="00AC17FB" w:rsidRPr="009A631F">
        <w:rPr>
          <w:rFonts w:ascii="Times New Roman" w:hAnsi="Times New Roman" w:cs="Times New Roman"/>
          <w:sz w:val="24"/>
          <w:szCs w:val="24"/>
        </w:rPr>
        <w:t>21</w:t>
      </w:r>
      <w:r w:rsidR="00A94918" w:rsidRPr="009A631F">
        <w:rPr>
          <w:rFonts w:ascii="Times New Roman" w:hAnsi="Times New Roman" w:cs="Times New Roman"/>
          <w:sz w:val="24"/>
          <w:szCs w:val="24"/>
        </w:rPr>
        <w:t>-20</w:t>
      </w:r>
      <w:r w:rsidR="00AC17FB" w:rsidRPr="009A631F">
        <w:rPr>
          <w:rFonts w:ascii="Times New Roman" w:hAnsi="Times New Roman" w:cs="Times New Roman"/>
          <w:sz w:val="24"/>
          <w:szCs w:val="24"/>
        </w:rPr>
        <w:t>22</w:t>
      </w:r>
      <w:r w:rsidR="00A94918" w:rsidRPr="009A631F">
        <w:rPr>
          <w:rFonts w:ascii="Times New Roman" w:hAnsi="Times New Roman" w:cs="Times New Roman"/>
          <w:sz w:val="24"/>
          <w:szCs w:val="24"/>
        </w:rPr>
        <w:t xml:space="preserve"> гг.:</w:t>
      </w:r>
    </w:p>
    <w:p w:rsidR="00A94918" w:rsidRPr="009A631F" w:rsidRDefault="00A94918" w:rsidP="009A6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 xml:space="preserve">Современные образовательные технологии и </w:t>
      </w:r>
      <w:proofErr w:type="spellStart"/>
      <w:r w:rsidRPr="009A631F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9A631F">
        <w:rPr>
          <w:rFonts w:ascii="Times New Roman" w:hAnsi="Times New Roman" w:cs="Times New Roman"/>
          <w:sz w:val="24"/>
          <w:szCs w:val="24"/>
        </w:rPr>
        <w:t xml:space="preserve"> подход как инструмент формирования гармонично развитой личности. </w:t>
      </w:r>
    </w:p>
    <w:p w:rsidR="001E1DB6" w:rsidRPr="009A631F" w:rsidRDefault="002607B7" w:rsidP="009A63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eastAsiaTheme="majorEastAsia" w:hAnsi="Times New Roman" w:cs="Times New Roman"/>
          <w:bCs/>
          <w:sz w:val="24"/>
          <w:szCs w:val="24"/>
        </w:rPr>
        <w:t>В учреждение организована методическая работа, ц</w:t>
      </w:r>
      <w:r w:rsidRPr="009A631F">
        <w:rPr>
          <w:rFonts w:ascii="Times New Roman" w:hAnsi="Times New Roman" w:cs="Times New Roman"/>
          <w:bCs/>
          <w:iCs/>
          <w:sz w:val="24"/>
          <w:szCs w:val="24"/>
        </w:rPr>
        <w:t xml:space="preserve">елью которой является: </w:t>
      </w:r>
      <w:r w:rsidRPr="009A631F">
        <w:rPr>
          <w:rFonts w:ascii="Times New Roman" w:eastAsia="Calibri" w:hAnsi="Times New Roman" w:cs="Times New Roman"/>
          <w:sz w:val="24"/>
          <w:szCs w:val="24"/>
        </w:rPr>
        <w:t>создание благоприятных условий для повышения профессионального мастерства, творческого роста и качества труда педагогических работников</w:t>
      </w:r>
      <w:r w:rsidR="001E1DB6" w:rsidRPr="009A631F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1E1DB6" w:rsidRPr="009A631F" w:rsidRDefault="001E1DB6" w:rsidP="009A63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eastAsiaTheme="majorEastAsia" w:hAnsi="Times New Roman" w:cs="Times New Roman"/>
          <w:bCs/>
          <w:sz w:val="24"/>
          <w:szCs w:val="24"/>
        </w:rPr>
        <w:t xml:space="preserve">Цель: </w:t>
      </w:r>
      <w:r w:rsidRPr="009A631F">
        <w:rPr>
          <w:rFonts w:ascii="Times New Roman" w:hAnsi="Times New Roman" w:cs="Times New Roman"/>
          <w:bCs/>
          <w:iCs/>
          <w:sz w:val="24"/>
          <w:szCs w:val="24"/>
        </w:rPr>
        <w:t>Создание условий для физического, спортивного и духовного совершенствования</w:t>
      </w:r>
      <w:r w:rsidR="002D1E4A" w:rsidRPr="009A631F">
        <w:rPr>
          <w:rFonts w:ascii="Times New Roman" w:hAnsi="Times New Roman" w:cs="Times New Roman"/>
          <w:bCs/>
          <w:iCs/>
          <w:sz w:val="24"/>
          <w:szCs w:val="24"/>
        </w:rPr>
        <w:t xml:space="preserve"> детей и подростков  Рыбно-Слободского</w:t>
      </w:r>
      <w:r w:rsidRPr="009A631F"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муниципального района путём использования современных образовательных технологий и </w:t>
      </w:r>
      <w:proofErr w:type="spellStart"/>
      <w:r w:rsidRPr="009A631F">
        <w:rPr>
          <w:rFonts w:ascii="Times New Roman" w:hAnsi="Times New Roman" w:cs="Times New Roman"/>
          <w:bCs/>
          <w:iCs/>
          <w:sz w:val="24"/>
          <w:szCs w:val="24"/>
        </w:rPr>
        <w:t>компетентностный</w:t>
      </w:r>
      <w:proofErr w:type="spellEnd"/>
      <w:r w:rsidRPr="009A631F">
        <w:rPr>
          <w:rFonts w:ascii="Times New Roman" w:hAnsi="Times New Roman" w:cs="Times New Roman"/>
          <w:bCs/>
          <w:iCs/>
          <w:sz w:val="24"/>
          <w:szCs w:val="24"/>
        </w:rPr>
        <w:t xml:space="preserve"> подход.</w:t>
      </w:r>
    </w:p>
    <w:p w:rsidR="002607B7" w:rsidRPr="009A631F" w:rsidRDefault="002607B7" w:rsidP="009A63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Задачи:</w:t>
      </w:r>
    </w:p>
    <w:p w:rsidR="001E1DB6" w:rsidRPr="009A631F" w:rsidRDefault="002607B7" w:rsidP="009A631F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31F">
        <w:rPr>
          <w:rFonts w:ascii="Times New Roman" w:eastAsia="Calibri" w:hAnsi="Times New Roman" w:cs="Times New Roman"/>
          <w:sz w:val="24"/>
          <w:szCs w:val="24"/>
        </w:rPr>
        <w:t>Работа над реализацией единой методической темы «</w:t>
      </w:r>
      <w:r w:rsidRPr="009A631F">
        <w:rPr>
          <w:rFonts w:ascii="Times New Roman" w:hAnsi="Times New Roman" w:cs="Times New Roman"/>
          <w:sz w:val="24"/>
          <w:szCs w:val="24"/>
        </w:rPr>
        <w:t xml:space="preserve">Современные образовательные технологии и </w:t>
      </w:r>
      <w:proofErr w:type="spellStart"/>
      <w:r w:rsidRPr="009A631F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9A631F">
        <w:rPr>
          <w:rFonts w:ascii="Times New Roman" w:hAnsi="Times New Roman" w:cs="Times New Roman"/>
          <w:sz w:val="24"/>
          <w:szCs w:val="24"/>
        </w:rPr>
        <w:t xml:space="preserve"> подход как инструмент формирования гармонично развитой личности».</w:t>
      </w:r>
    </w:p>
    <w:p w:rsidR="002607B7" w:rsidRPr="009A631F" w:rsidRDefault="002607B7" w:rsidP="009A631F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31F">
        <w:rPr>
          <w:rFonts w:ascii="Times New Roman" w:eastAsia="Calibri" w:hAnsi="Times New Roman" w:cs="Times New Roman"/>
          <w:sz w:val="24"/>
          <w:szCs w:val="24"/>
        </w:rPr>
        <w:t>Обеспечение высокого методического уровня преподавания учебных дисциплин.</w:t>
      </w:r>
    </w:p>
    <w:p w:rsidR="002607B7" w:rsidRPr="009A631F" w:rsidRDefault="002607B7" w:rsidP="009A631F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качества проведения учебных занятий на основе внедрения современных технологий. </w:t>
      </w:r>
    </w:p>
    <w:p w:rsidR="002607B7" w:rsidRPr="009A631F" w:rsidRDefault="002607B7" w:rsidP="009A631F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Поиск новых технологий, форм и методов обучения. </w:t>
      </w:r>
    </w:p>
    <w:p w:rsidR="001E1DB6" w:rsidRPr="009A631F" w:rsidRDefault="002607B7" w:rsidP="009A631F">
      <w:pPr>
        <w:pStyle w:val="a3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Выявление, обобщение и распространение передового педагогического опыта творчески работающих педагогов.</w:t>
      </w:r>
    </w:p>
    <w:p w:rsidR="001E1DB6" w:rsidRPr="009A631F" w:rsidRDefault="002607B7" w:rsidP="009A631F">
      <w:pPr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 с</w:t>
      </w:r>
      <w:r w:rsidR="001E1DB6"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тановление молодых специалистов;</w:t>
      </w:r>
    </w:p>
    <w:p w:rsidR="001E1DB6" w:rsidRPr="009A631F" w:rsidRDefault="001E1DB6" w:rsidP="009A631F">
      <w:pPr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Активное внедрение современных образовательных  технологий в учебно-воспитательный процесс с целью повышения качества образования.</w:t>
      </w:r>
    </w:p>
    <w:p w:rsidR="001E1DB6" w:rsidRPr="009A631F" w:rsidRDefault="001E1DB6" w:rsidP="009A631F">
      <w:pPr>
        <w:pStyle w:val="a3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 xml:space="preserve">Продолжение реализации  федерального проекта «Успех каждого ребёнка» нацпроекта «Образование». </w:t>
      </w:r>
    </w:p>
    <w:p w:rsidR="001E1DB6" w:rsidRPr="009A631F" w:rsidRDefault="001E1DB6" w:rsidP="009A631F">
      <w:pPr>
        <w:pStyle w:val="a3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 xml:space="preserve">Повышение качества образования, формировать информационно-коммуникативную и социальную компетенцию педагогов учреждения. </w:t>
      </w:r>
    </w:p>
    <w:p w:rsidR="002607B7" w:rsidRPr="009A631F" w:rsidRDefault="002607B7" w:rsidP="009A631F">
      <w:pPr>
        <w:keepNext/>
        <w:keepLines/>
        <w:spacing w:after="0" w:line="240" w:lineRule="auto"/>
        <w:ind w:firstLine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_Toc404247603"/>
      <w:bookmarkStart w:id="14" w:name="_Toc432772473"/>
      <w:bookmarkStart w:id="15" w:name="_Toc532110398"/>
      <w:bookmarkStart w:id="16" w:name="4"/>
      <w:r w:rsidRPr="009A63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вопросы методическ</w:t>
      </w:r>
      <w:bookmarkEnd w:id="13"/>
      <w:bookmarkEnd w:id="14"/>
      <w:r w:rsidRPr="009A63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 работы</w:t>
      </w:r>
      <w:bookmarkEnd w:id="15"/>
      <w:r w:rsidRPr="009A63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63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включают: </w:t>
      </w:r>
      <w:bookmarkEnd w:id="16"/>
    </w:p>
    <w:p w:rsidR="002607B7" w:rsidRPr="009A631F" w:rsidRDefault="002607B7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Наставничество; </w:t>
      </w:r>
    </w:p>
    <w:p w:rsidR="002607B7" w:rsidRPr="009A631F" w:rsidRDefault="002607B7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Работа с одаренными детьми, учащимся, имеющим повышенную мотивацию к учебной  деятельности; </w:t>
      </w:r>
    </w:p>
    <w:p w:rsidR="002607B7" w:rsidRPr="009A631F" w:rsidRDefault="002607B7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Подготовка учащихся к соревнованиям; </w:t>
      </w:r>
    </w:p>
    <w:p w:rsidR="002607B7" w:rsidRPr="009A631F" w:rsidRDefault="002607B7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Работа с учащимися, </w:t>
      </w:r>
      <w:proofErr w:type="gramStart"/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имеющим</w:t>
      </w:r>
      <w:proofErr w:type="gramEnd"/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низкую мотивацию к учебной деятельности; </w:t>
      </w:r>
    </w:p>
    <w:p w:rsidR="002607B7" w:rsidRPr="009A631F" w:rsidRDefault="002607B7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Обмен опытом, </w:t>
      </w:r>
      <w:proofErr w:type="spellStart"/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организация соревнований; </w:t>
      </w:r>
    </w:p>
    <w:p w:rsidR="002607B7" w:rsidRPr="009A631F" w:rsidRDefault="002607B7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Оформление документации по методической работе; </w:t>
      </w:r>
    </w:p>
    <w:p w:rsidR="002607B7" w:rsidRPr="009A631F" w:rsidRDefault="002607B7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Координация разработки учебных планов и программ;</w:t>
      </w:r>
    </w:p>
    <w:p w:rsidR="002607B7" w:rsidRPr="009A631F" w:rsidRDefault="002607B7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Обсуждение проблем информатизации образования; </w:t>
      </w:r>
    </w:p>
    <w:p w:rsidR="002607B7" w:rsidRPr="009A631F" w:rsidRDefault="002607B7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Повышение качества профессиональной подготовки педагогов на основе средств информационной техники; </w:t>
      </w:r>
    </w:p>
    <w:p w:rsidR="002607B7" w:rsidRPr="009A631F" w:rsidRDefault="002607B7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Анализ и коррекция подготовки учащихся по результатам текущей успеваемости; </w:t>
      </w:r>
    </w:p>
    <w:p w:rsidR="002607B7" w:rsidRPr="009A631F" w:rsidRDefault="002607B7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 Организация занятий по вопросам педагогики и психологии, новым достижениям в науке по проблемам обучения и воспитания учащихся, методики проведения учебных занятий; </w:t>
      </w:r>
    </w:p>
    <w:p w:rsidR="002607B7" w:rsidRPr="009A631F" w:rsidRDefault="002607B7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  Выявление, обобщение и распространение передового опыта учебной, воспитательной и методической работы. </w:t>
      </w:r>
    </w:p>
    <w:p w:rsidR="00ED6D2A" w:rsidRPr="009A631F" w:rsidRDefault="004F7084" w:rsidP="009A63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 xml:space="preserve">Педагоги учреждения </w:t>
      </w:r>
      <w:r w:rsidR="00FE5370" w:rsidRPr="009A631F">
        <w:rPr>
          <w:rFonts w:ascii="Times New Roman" w:hAnsi="Times New Roman" w:cs="Times New Roman"/>
          <w:sz w:val="24"/>
          <w:szCs w:val="24"/>
        </w:rPr>
        <w:t>систематически</w:t>
      </w:r>
      <w:r w:rsidRPr="009A631F">
        <w:rPr>
          <w:rFonts w:ascii="Times New Roman" w:hAnsi="Times New Roman" w:cs="Times New Roman"/>
          <w:sz w:val="24"/>
          <w:szCs w:val="24"/>
        </w:rPr>
        <w:t xml:space="preserve"> работаю</w:t>
      </w:r>
      <w:r w:rsidR="00FE5370" w:rsidRPr="009A631F">
        <w:rPr>
          <w:rFonts w:ascii="Times New Roman" w:hAnsi="Times New Roman" w:cs="Times New Roman"/>
          <w:sz w:val="24"/>
          <w:szCs w:val="24"/>
        </w:rPr>
        <w:t>т</w:t>
      </w:r>
      <w:r w:rsidRPr="009A631F">
        <w:rPr>
          <w:rFonts w:ascii="Times New Roman" w:hAnsi="Times New Roman" w:cs="Times New Roman"/>
          <w:sz w:val="24"/>
          <w:szCs w:val="24"/>
        </w:rPr>
        <w:t xml:space="preserve"> над </w:t>
      </w:r>
      <w:r w:rsidR="00C61976" w:rsidRPr="009A631F">
        <w:rPr>
          <w:rFonts w:ascii="Times New Roman" w:hAnsi="Times New Roman" w:cs="Times New Roman"/>
          <w:sz w:val="24"/>
          <w:szCs w:val="24"/>
        </w:rPr>
        <w:t xml:space="preserve">самообразованием: организуют семинары, сами участвуют на семинарах, конференциях, </w:t>
      </w:r>
      <w:proofErr w:type="spellStart"/>
      <w:r w:rsidR="00C61976" w:rsidRPr="009A631F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="00C61976" w:rsidRPr="009A631F">
        <w:rPr>
          <w:rFonts w:ascii="Times New Roman" w:hAnsi="Times New Roman" w:cs="Times New Roman"/>
          <w:sz w:val="24"/>
          <w:szCs w:val="24"/>
        </w:rPr>
        <w:t xml:space="preserve"> различного уровня.</w:t>
      </w:r>
      <w:r w:rsidR="00D50F59" w:rsidRPr="009A63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7009" w:rsidRPr="009A631F" w:rsidRDefault="00167009" w:rsidP="009A6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985" w:rsidRPr="009A631F" w:rsidRDefault="00625985" w:rsidP="009A63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31F">
        <w:rPr>
          <w:rFonts w:ascii="Times New Roman" w:hAnsi="Times New Roman" w:cs="Times New Roman"/>
          <w:b/>
          <w:sz w:val="24"/>
          <w:szCs w:val="24"/>
        </w:rPr>
        <w:t>Участие педагогических работников в мастер-классах, семинарах, конференциях по направлениям деятельности</w:t>
      </w:r>
    </w:p>
    <w:p w:rsidR="0036045C" w:rsidRPr="009A631F" w:rsidRDefault="0036045C" w:rsidP="009A63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11"/>
        <w:tblpPr w:leftFromText="180" w:rightFromText="180" w:vertAnchor="text" w:horzAnchor="margin" w:tblpXSpec="center" w:tblpY="141"/>
        <w:tblW w:w="10314" w:type="dxa"/>
        <w:tblLayout w:type="fixed"/>
        <w:tblLook w:val="04A0"/>
      </w:tblPr>
      <w:tblGrid>
        <w:gridCol w:w="534"/>
        <w:gridCol w:w="1701"/>
        <w:gridCol w:w="2551"/>
        <w:gridCol w:w="2126"/>
        <w:gridCol w:w="1843"/>
        <w:gridCol w:w="1559"/>
      </w:tblGrid>
      <w:tr w:rsidR="0036045C" w:rsidRPr="009A631F" w:rsidTr="0036045C">
        <w:tc>
          <w:tcPr>
            <w:tcW w:w="534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№</w:t>
            </w:r>
            <w:proofErr w:type="gramStart"/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</w:t>
            </w:r>
            <w:proofErr w:type="gramEnd"/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/п</w:t>
            </w:r>
          </w:p>
        </w:tc>
        <w:tc>
          <w:tcPr>
            <w:tcW w:w="1701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Ф.И.О.</w:t>
            </w:r>
          </w:p>
        </w:tc>
        <w:tc>
          <w:tcPr>
            <w:tcW w:w="2551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Название конференции</w:t>
            </w:r>
          </w:p>
        </w:tc>
        <w:tc>
          <w:tcPr>
            <w:tcW w:w="2126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Уровень (муниципальный, региональный, всероссийский)  </w:t>
            </w:r>
          </w:p>
        </w:tc>
        <w:tc>
          <w:tcPr>
            <w:tcW w:w="1843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Форма участия </w:t>
            </w:r>
            <w:proofErr w:type="gramStart"/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( </w:t>
            </w:r>
            <w:proofErr w:type="gramEnd"/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очная, дистанционная)</w:t>
            </w:r>
          </w:p>
        </w:tc>
        <w:tc>
          <w:tcPr>
            <w:tcW w:w="1559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Результат (участник, победитель, призёр и др.)</w:t>
            </w:r>
          </w:p>
        </w:tc>
      </w:tr>
      <w:tr w:rsidR="0036045C" w:rsidRPr="009A631F" w:rsidTr="009A631F">
        <w:trPr>
          <w:trHeight w:val="304"/>
        </w:trPr>
        <w:tc>
          <w:tcPr>
            <w:tcW w:w="10314" w:type="dxa"/>
            <w:gridSpan w:val="6"/>
          </w:tcPr>
          <w:p w:rsidR="0036045C" w:rsidRPr="009A631F" w:rsidRDefault="0036045C" w:rsidP="009A6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РЕСПУБЛИКАНСКИЙ</w:t>
            </w:r>
          </w:p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36045C" w:rsidRPr="009A631F" w:rsidTr="0036045C">
        <w:tc>
          <w:tcPr>
            <w:tcW w:w="534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701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Зиятдинов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Х.Х. </w:t>
            </w:r>
          </w:p>
        </w:tc>
        <w:tc>
          <w:tcPr>
            <w:tcW w:w="2551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Необходимые компетенции </w:t>
            </w:r>
            <w:proofErr w:type="gramStart"/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педагогический</w:t>
            </w:r>
            <w:proofErr w:type="gramEnd"/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работников для безопасного проведения занятий и соревнований по туризму с обучающимися</w:t>
            </w:r>
          </w:p>
        </w:tc>
        <w:tc>
          <w:tcPr>
            <w:tcW w:w="2126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Республиканский</w:t>
            </w:r>
          </w:p>
        </w:tc>
        <w:tc>
          <w:tcPr>
            <w:tcW w:w="1843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Очно</w:t>
            </w:r>
          </w:p>
        </w:tc>
        <w:tc>
          <w:tcPr>
            <w:tcW w:w="1559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Участник</w:t>
            </w:r>
          </w:p>
        </w:tc>
      </w:tr>
      <w:tr w:rsidR="0036045C" w:rsidRPr="009A631F" w:rsidTr="0036045C">
        <w:tc>
          <w:tcPr>
            <w:tcW w:w="534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701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Мухарлямов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Р.М.</w:t>
            </w:r>
          </w:p>
        </w:tc>
        <w:tc>
          <w:tcPr>
            <w:tcW w:w="2551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«Образование. Наука и технологии. Рынок труда»</w:t>
            </w:r>
          </w:p>
        </w:tc>
        <w:tc>
          <w:tcPr>
            <w:tcW w:w="2126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Республиканский </w:t>
            </w:r>
          </w:p>
        </w:tc>
        <w:tc>
          <w:tcPr>
            <w:tcW w:w="1843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Дистанционно</w:t>
            </w:r>
          </w:p>
        </w:tc>
        <w:tc>
          <w:tcPr>
            <w:tcW w:w="1559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Участник</w:t>
            </w:r>
          </w:p>
        </w:tc>
      </w:tr>
      <w:tr w:rsidR="0036045C" w:rsidRPr="009A631F" w:rsidTr="0036045C">
        <w:tc>
          <w:tcPr>
            <w:tcW w:w="10314" w:type="dxa"/>
            <w:gridSpan w:val="6"/>
          </w:tcPr>
          <w:p w:rsidR="0036045C" w:rsidRPr="009A631F" w:rsidRDefault="0036045C" w:rsidP="009A63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ВСЕРОССИЙСКИЙ</w:t>
            </w:r>
          </w:p>
        </w:tc>
      </w:tr>
      <w:tr w:rsidR="0036045C" w:rsidRPr="009A631F" w:rsidTr="0036045C">
        <w:tc>
          <w:tcPr>
            <w:tcW w:w="534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701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Шакирова А.Т.</w:t>
            </w:r>
          </w:p>
        </w:tc>
        <w:tc>
          <w:tcPr>
            <w:tcW w:w="2551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Дополнительное образование детей: потенциал, ресурсы и новое содержание для создания эффективной системы воспитания, самореализации и развития каждого ребенка»</w:t>
            </w:r>
          </w:p>
        </w:tc>
        <w:tc>
          <w:tcPr>
            <w:tcW w:w="2126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Всероссийский</w:t>
            </w:r>
          </w:p>
        </w:tc>
        <w:tc>
          <w:tcPr>
            <w:tcW w:w="1843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Дистанционно</w:t>
            </w:r>
          </w:p>
        </w:tc>
        <w:tc>
          <w:tcPr>
            <w:tcW w:w="1559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Участник</w:t>
            </w:r>
          </w:p>
        </w:tc>
      </w:tr>
      <w:tr w:rsidR="0036045C" w:rsidRPr="009A631F" w:rsidTr="0036045C">
        <w:tc>
          <w:tcPr>
            <w:tcW w:w="534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701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Шакирова А.Т.</w:t>
            </w:r>
          </w:p>
        </w:tc>
        <w:tc>
          <w:tcPr>
            <w:tcW w:w="2551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Мелодические рекомендации по оценке результативности дополнительных общеобразовательных программ</w:t>
            </w:r>
          </w:p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126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Всероссийский</w:t>
            </w:r>
          </w:p>
        </w:tc>
        <w:tc>
          <w:tcPr>
            <w:tcW w:w="1843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Дистанционно</w:t>
            </w:r>
          </w:p>
        </w:tc>
        <w:tc>
          <w:tcPr>
            <w:tcW w:w="1559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Участник</w:t>
            </w:r>
          </w:p>
        </w:tc>
      </w:tr>
      <w:tr w:rsidR="0036045C" w:rsidRPr="009A631F" w:rsidTr="0036045C">
        <w:tc>
          <w:tcPr>
            <w:tcW w:w="534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1701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Мухарлямов</w:t>
            </w:r>
            <w:proofErr w:type="spellEnd"/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Р.М.</w:t>
            </w:r>
          </w:p>
        </w:tc>
        <w:tc>
          <w:tcPr>
            <w:tcW w:w="2551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Развивающая образовательная среда как ресурс повышения качества образования</w:t>
            </w:r>
          </w:p>
        </w:tc>
        <w:tc>
          <w:tcPr>
            <w:tcW w:w="2126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Всероссийский</w:t>
            </w:r>
          </w:p>
        </w:tc>
        <w:tc>
          <w:tcPr>
            <w:tcW w:w="1843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Дистанционно</w:t>
            </w:r>
          </w:p>
        </w:tc>
        <w:tc>
          <w:tcPr>
            <w:tcW w:w="1559" w:type="dxa"/>
          </w:tcPr>
          <w:p w:rsidR="0036045C" w:rsidRPr="009A631F" w:rsidRDefault="0036045C" w:rsidP="009A63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631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Участник</w:t>
            </w:r>
          </w:p>
        </w:tc>
      </w:tr>
    </w:tbl>
    <w:p w:rsidR="0036045C" w:rsidRPr="009A631F" w:rsidRDefault="0036045C" w:rsidP="009A6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:rsidR="0036045C" w:rsidRPr="009A631F" w:rsidRDefault="0036045C" w:rsidP="009A63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9A631F">
        <w:rPr>
          <w:rFonts w:ascii="Times New Roman" w:hAnsi="Times New Roman" w:cs="Times New Roman"/>
          <w:sz w:val="24"/>
          <w:szCs w:val="24"/>
          <w:lang w:bidi="en-US"/>
        </w:rPr>
        <w:lastRenderedPageBreak/>
        <w:t>Вывод. Уровень профессионализма педагогических работников учреждения в целом отвечает требованиям социального заказа, а их квалификация соответствует реализуемым дополнительным общеобразовательным общеразвивающим программам.</w:t>
      </w:r>
    </w:p>
    <w:p w:rsidR="00877D68" w:rsidRPr="009A631F" w:rsidRDefault="0036045C" w:rsidP="009A6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9A631F">
        <w:rPr>
          <w:rFonts w:ascii="Times New Roman" w:hAnsi="Times New Roman" w:cs="Times New Roman"/>
          <w:sz w:val="24"/>
          <w:szCs w:val="24"/>
          <w:lang w:bidi="en-US"/>
        </w:rPr>
        <w:t>Педагогический коллектив ДО</w:t>
      </w:r>
      <w:proofErr w:type="gramStart"/>
      <w:r w:rsidRPr="009A631F">
        <w:rPr>
          <w:rFonts w:ascii="Times New Roman" w:hAnsi="Times New Roman" w:cs="Times New Roman"/>
          <w:sz w:val="24"/>
          <w:szCs w:val="24"/>
          <w:lang w:bidi="en-US"/>
        </w:rPr>
        <w:t>О(</w:t>
      </w:r>
      <w:proofErr w:type="gramEnd"/>
      <w:r w:rsidRPr="009A631F">
        <w:rPr>
          <w:rFonts w:ascii="Times New Roman" w:hAnsi="Times New Roman" w:cs="Times New Roman"/>
          <w:sz w:val="24"/>
          <w:szCs w:val="24"/>
          <w:lang w:bidi="en-US"/>
        </w:rPr>
        <w:t>П)Ц пополняется молодыми кадрами, которые организуют образовательный процесс для учащихся младшего, среднего и старшего школьного возраста, а также работают с детьми дошкольного возраста.</w:t>
      </w:r>
    </w:p>
    <w:p w:rsidR="00BE1D29" w:rsidRPr="009A631F" w:rsidRDefault="00BE1D29" w:rsidP="009A63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В ДО</w:t>
      </w:r>
      <w:proofErr w:type="gramStart"/>
      <w:r w:rsidRPr="009A631F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9A631F">
        <w:rPr>
          <w:rFonts w:ascii="Times New Roman" w:hAnsi="Times New Roman" w:cs="Times New Roman"/>
          <w:sz w:val="24"/>
          <w:szCs w:val="24"/>
        </w:rPr>
        <w:t>П)Ц нет самостоятельной библиотеки, но имеется методическое обе</w:t>
      </w:r>
      <w:r w:rsidR="00531B47" w:rsidRPr="009A631F">
        <w:rPr>
          <w:rFonts w:ascii="Times New Roman" w:hAnsi="Times New Roman" w:cs="Times New Roman"/>
          <w:sz w:val="24"/>
          <w:szCs w:val="24"/>
        </w:rPr>
        <w:t>с</w:t>
      </w:r>
      <w:r w:rsidRPr="009A631F">
        <w:rPr>
          <w:rFonts w:ascii="Times New Roman" w:hAnsi="Times New Roman" w:cs="Times New Roman"/>
          <w:sz w:val="24"/>
          <w:szCs w:val="24"/>
        </w:rPr>
        <w:t>п</w:t>
      </w:r>
      <w:r w:rsidR="00531B47" w:rsidRPr="009A631F">
        <w:rPr>
          <w:rFonts w:ascii="Times New Roman" w:hAnsi="Times New Roman" w:cs="Times New Roman"/>
          <w:sz w:val="24"/>
          <w:szCs w:val="24"/>
        </w:rPr>
        <w:t>е</w:t>
      </w:r>
      <w:r w:rsidRPr="009A631F">
        <w:rPr>
          <w:rFonts w:ascii="Times New Roman" w:hAnsi="Times New Roman" w:cs="Times New Roman"/>
          <w:sz w:val="24"/>
          <w:szCs w:val="24"/>
        </w:rPr>
        <w:t xml:space="preserve">чение, в том числе электронных носителях. </w:t>
      </w:r>
    </w:p>
    <w:p w:rsidR="00BE1D29" w:rsidRPr="009A631F" w:rsidRDefault="00BE1D29" w:rsidP="009A63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 xml:space="preserve">Выводы. </w:t>
      </w:r>
      <w:r w:rsidR="00A15F40" w:rsidRPr="009A631F">
        <w:rPr>
          <w:rFonts w:ascii="Times New Roman" w:hAnsi="Times New Roman" w:cs="Times New Roman"/>
          <w:sz w:val="24"/>
          <w:szCs w:val="24"/>
        </w:rPr>
        <w:t>Учебно-методическое обеспечение организовано в удовлетворительном уровне. И</w:t>
      </w:r>
      <w:r w:rsidRPr="009A631F">
        <w:rPr>
          <w:rFonts w:ascii="Times New Roman" w:hAnsi="Times New Roman" w:cs="Times New Roman"/>
          <w:sz w:val="24"/>
          <w:szCs w:val="24"/>
        </w:rPr>
        <w:t>нформационное обеспечение, в целом, характер</w:t>
      </w:r>
      <w:r w:rsidR="00AA74FA" w:rsidRPr="009A631F">
        <w:rPr>
          <w:rFonts w:ascii="Times New Roman" w:hAnsi="Times New Roman" w:cs="Times New Roman"/>
          <w:sz w:val="24"/>
          <w:szCs w:val="24"/>
        </w:rPr>
        <w:t>изуется положительной динамикой</w:t>
      </w:r>
      <w:r w:rsidRPr="009A631F">
        <w:rPr>
          <w:rFonts w:ascii="Times New Roman" w:hAnsi="Times New Roman" w:cs="Times New Roman"/>
          <w:sz w:val="24"/>
          <w:szCs w:val="24"/>
        </w:rPr>
        <w:t>. Имеющиеся библиотечно-информационные ресурсы на достаточном уровне обеспечивают организацию образовательной деятельности по реализуемым дополнительным общеобразовательным  общеразвивающим программам физкультурно-спортивной направленности.</w:t>
      </w:r>
    </w:p>
    <w:p w:rsidR="00AC17FB" w:rsidRPr="009A631F" w:rsidRDefault="00BE1D29" w:rsidP="009A63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 xml:space="preserve">Педагоги дополнительного образования и руководящие работники активно используют в работе </w:t>
      </w:r>
      <w:r w:rsidR="006E452A" w:rsidRPr="009A631F">
        <w:rPr>
          <w:rFonts w:ascii="Times New Roman" w:hAnsi="Times New Roman" w:cs="Times New Roman"/>
          <w:sz w:val="24"/>
          <w:szCs w:val="24"/>
        </w:rPr>
        <w:t xml:space="preserve">нормативную и </w:t>
      </w:r>
      <w:r w:rsidRPr="009A631F">
        <w:rPr>
          <w:rFonts w:ascii="Times New Roman" w:hAnsi="Times New Roman" w:cs="Times New Roman"/>
          <w:sz w:val="24"/>
          <w:szCs w:val="24"/>
        </w:rPr>
        <w:t xml:space="preserve">учебную информацию сети Интернет из официальных сайтов научно-методических изданий. </w:t>
      </w:r>
      <w:bookmarkStart w:id="17" w:name="_Toc404247593"/>
      <w:bookmarkStart w:id="18" w:name="_Toc421013745"/>
      <w:bookmarkStart w:id="19" w:name="_Toc421017355"/>
      <w:bookmarkStart w:id="20" w:name="_Toc432772461"/>
      <w:bookmarkStart w:id="21" w:name="_Toc495502857"/>
      <w:bookmarkEnd w:id="12"/>
    </w:p>
    <w:bookmarkEnd w:id="17"/>
    <w:bookmarkEnd w:id="18"/>
    <w:bookmarkEnd w:id="19"/>
    <w:bookmarkEnd w:id="20"/>
    <w:bookmarkEnd w:id="21"/>
    <w:p w:rsidR="00AC17FB" w:rsidRPr="009A631F" w:rsidRDefault="00AC17FB" w:rsidP="009A631F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A631F">
        <w:rPr>
          <w:rFonts w:ascii="Times New Roman" w:hAnsi="Times New Roman" w:cs="Times New Roman"/>
          <w:b/>
          <w:bCs/>
          <w:iCs/>
          <w:sz w:val="24"/>
          <w:szCs w:val="24"/>
        </w:rPr>
        <w:t>Содержани</w:t>
      </w:r>
      <w:r w:rsidR="004F1658" w:rsidRPr="009A631F">
        <w:rPr>
          <w:rFonts w:ascii="Times New Roman" w:hAnsi="Times New Roman" w:cs="Times New Roman"/>
          <w:b/>
          <w:bCs/>
          <w:iCs/>
          <w:sz w:val="24"/>
          <w:szCs w:val="24"/>
        </w:rPr>
        <w:t>е</w:t>
      </w:r>
      <w:r w:rsidRPr="009A631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и качеств</w:t>
      </w:r>
      <w:r w:rsidR="00500ED0" w:rsidRPr="009A631F">
        <w:rPr>
          <w:rFonts w:ascii="Times New Roman" w:hAnsi="Times New Roman" w:cs="Times New Roman"/>
          <w:b/>
          <w:bCs/>
          <w:iCs/>
          <w:sz w:val="24"/>
          <w:szCs w:val="24"/>
        </w:rPr>
        <w:t>о</w:t>
      </w:r>
      <w:r w:rsidRPr="009A631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подготовки </w:t>
      </w:r>
      <w:proofErr w:type="gramStart"/>
      <w:r w:rsidRPr="009A631F">
        <w:rPr>
          <w:rFonts w:ascii="Times New Roman" w:hAnsi="Times New Roman" w:cs="Times New Roman"/>
          <w:b/>
          <w:bCs/>
          <w:iCs/>
          <w:sz w:val="24"/>
          <w:szCs w:val="24"/>
        </w:rPr>
        <w:t>обучающихся</w:t>
      </w:r>
      <w:proofErr w:type="gramEnd"/>
      <w:r w:rsidR="00C22D48" w:rsidRPr="009A631F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460382" w:rsidRPr="009A631F" w:rsidRDefault="00460382" w:rsidP="009A6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9A631F">
        <w:rPr>
          <w:rFonts w:ascii="Times New Roman" w:hAnsi="Times New Roman" w:cs="Times New Roman"/>
          <w:sz w:val="24"/>
          <w:szCs w:val="24"/>
          <w:lang w:bidi="en-US"/>
        </w:rPr>
        <w:t xml:space="preserve">Главным условием реализации </w:t>
      </w:r>
      <w:r w:rsidR="00C24CEE" w:rsidRPr="009A631F">
        <w:rPr>
          <w:rFonts w:ascii="Times New Roman" w:hAnsi="Times New Roman" w:cs="Times New Roman"/>
          <w:sz w:val="24"/>
          <w:szCs w:val="24"/>
          <w:lang w:bidi="en-US"/>
        </w:rPr>
        <w:t>о</w:t>
      </w:r>
      <w:r w:rsidRPr="009A631F">
        <w:rPr>
          <w:rFonts w:ascii="Times New Roman" w:hAnsi="Times New Roman" w:cs="Times New Roman"/>
          <w:sz w:val="24"/>
          <w:szCs w:val="24"/>
          <w:lang w:bidi="en-US"/>
        </w:rPr>
        <w:t>бразовательной программы МБУ ДО ДО</w:t>
      </w:r>
      <w:proofErr w:type="gramStart"/>
      <w:r w:rsidRPr="009A631F">
        <w:rPr>
          <w:rFonts w:ascii="Times New Roman" w:hAnsi="Times New Roman" w:cs="Times New Roman"/>
          <w:sz w:val="24"/>
          <w:szCs w:val="24"/>
          <w:lang w:bidi="en-US"/>
        </w:rPr>
        <w:t>О(</w:t>
      </w:r>
      <w:proofErr w:type="gramEnd"/>
      <w:r w:rsidRPr="009A631F">
        <w:rPr>
          <w:rFonts w:ascii="Times New Roman" w:hAnsi="Times New Roman" w:cs="Times New Roman"/>
          <w:sz w:val="24"/>
          <w:szCs w:val="24"/>
          <w:lang w:bidi="en-US"/>
        </w:rPr>
        <w:t>П)Ц  является внедрение современных методов организации учебно-воспитательного процесса, позволяющее сочетать разработанные приемы и методы в соответствии с принципом системной целостности.</w:t>
      </w:r>
    </w:p>
    <w:p w:rsidR="00460382" w:rsidRPr="009A631F" w:rsidRDefault="00460382" w:rsidP="009A6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9A631F">
        <w:rPr>
          <w:rFonts w:ascii="Times New Roman" w:hAnsi="Times New Roman" w:cs="Times New Roman"/>
          <w:sz w:val="24"/>
          <w:szCs w:val="24"/>
          <w:lang w:bidi="en-US"/>
        </w:rPr>
        <w:t>Достижение цели образовательного процесса предусматривает гибкое управление составом, содержанием, организацией реализации учебных программ в соответствии с динамикой контингента обучающихся, изменениями его характеристик.</w:t>
      </w:r>
    </w:p>
    <w:p w:rsidR="00460382" w:rsidRPr="009A631F" w:rsidRDefault="00460382" w:rsidP="009A6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9A631F">
        <w:rPr>
          <w:rFonts w:ascii="Times New Roman" w:hAnsi="Times New Roman" w:cs="Times New Roman"/>
          <w:sz w:val="24"/>
          <w:szCs w:val="24"/>
          <w:lang w:bidi="en-US"/>
        </w:rPr>
        <w:t>Важно подчеркнуть, что образовательный результат – это, прежде всего, некое достижение, в первую очередь, ребенка. Результат своей работы в объединении, результат своего взаимодействия с педагогом учащийся всегда ощущает, но не всегда может сразу осознать, отследить, выразить словами.</w:t>
      </w:r>
    </w:p>
    <w:p w:rsidR="00460382" w:rsidRPr="009A631F" w:rsidRDefault="00460382" w:rsidP="009A6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9A631F">
        <w:rPr>
          <w:rFonts w:ascii="Times New Roman" w:hAnsi="Times New Roman" w:cs="Times New Roman"/>
          <w:sz w:val="24"/>
          <w:szCs w:val="24"/>
          <w:lang w:bidi="en-US"/>
        </w:rPr>
        <w:t xml:space="preserve">Образовательный результат всегда есть то или иное проявление успешности или </w:t>
      </w:r>
      <w:proofErr w:type="spellStart"/>
      <w:r w:rsidRPr="009A631F">
        <w:rPr>
          <w:rFonts w:ascii="Times New Roman" w:hAnsi="Times New Roman" w:cs="Times New Roman"/>
          <w:sz w:val="24"/>
          <w:szCs w:val="24"/>
          <w:lang w:bidi="en-US"/>
        </w:rPr>
        <w:t>неуспешности</w:t>
      </w:r>
      <w:proofErr w:type="spellEnd"/>
      <w:r w:rsidRPr="009A631F">
        <w:rPr>
          <w:rFonts w:ascii="Times New Roman" w:hAnsi="Times New Roman" w:cs="Times New Roman"/>
          <w:sz w:val="24"/>
          <w:szCs w:val="24"/>
          <w:lang w:bidi="en-US"/>
        </w:rPr>
        <w:t xml:space="preserve"> ребенка, но в конкретной деятельности, в конкретном взаимодействии, организованном педагогом не только в учебной деятельности, но и во всех социально-значимых сферах, в которых пребывает растущий человек независимо от возраста.</w:t>
      </w:r>
    </w:p>
    <w:p w:rsidR="00460382" w:rsidRPr="009A631F" w:rsidRDefault="00460382" w:rsidP="009A6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9A631F">
        <w:rPr>
          <w:rFonts w:ascii="Times New Roman" w:hAnsi="Times New Roman" w:cs="Times New Roman"/>
          <w:sz w:val="24"/>
          <w:szCs w:val="24"/>
          <w:lang w:bidi="en-US"/>
        </w:rPr>
        <w:t xml:space="preserve">Обучающиеся учреждения  принимают участие в многочисленных районных, городских </w:t>
      </w:r>
      <w:r w:rsidR="005C18CB" w:rsidRPr="009A631F">
        <w:rPr>
          <w:rFonts w:ascii="Times New Roman" w:hAnsi="Times New Roman" w:cs="Times New Roman"/>
          <w:sz w:val="24"/>
          <w:szCs w:val="24"/>
          <w:lang w:bidi="en-US"/>
        </w:rPr>
        <w:t>соревнованиях уровня</w:t>
      </w:r>
      <w:r w:rsidRPr="009A631F">
        <w:rPr>
          <w:rFonts w:ascii="Times New Roman" w:hAnsi="Times New Roman" w:cs="Times New Roman"/>
          <w:sz w:val="24"/>
          <w:szCs w:val="24"/>
          <w:lang w:bidi="en-US"/>
        </w:rPr>
        <w:t xml:space="preserve">, где они занимают призовые места. </w:t>
      </w:r>
      <w:r w:rsidR="005C18CB" w:rsidRPr="009A631F">
        <w:rPr>
          <w:rFonts w:ascii="Times New Roman" w:hAnsi="Times New Roman" w:cs="Times New Roman"/>
          <w:sz w:val="24"/>
          <w:szCs w:val="24"/>
          <w:lang w:bidi="en-US"/>
        </w:rPr>
        <w:t xml:space="preserve">Также высокий уровень участия и результативности в соревнованиях республиканского, межрегионального, всероссийского и морового уровней. </w:t>
      </w:r>
    </w:p>
    <w:p w:rsidR="00D16BE1" w:rsidRPr="009A631F" w:rsidRDefault="00D16BE1" w:rsidP="009A6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9A631F">
        <w:rPr>
          <w:rFonts w:ascii="Times New Roman" w:hAnsi="Times New Roman" w:cs="Times New Roman"/>
          <w:sz w:val="24"/>
          <w:szCs w:val="24"/>
          <w:lang w:bidi="en-US"/>
        </w:rPr>
        <w:t xml:space="preserve">В данном году </w:t>
      </w:r>
      <w:r w:rsidR="0036045C" w:rsidRPr="009A631F">
        <w:rPr>
          <w:rFonts w:ascii="Times New Roman" w:hAnsi="Times New Roman" w:cs="Times New Roman"/>
          <w:sz w:val="24"/>
          <w:szCs w:val="24"/>
          <w:lang w:bidi="en-US"/>
        </w:rPr>
        <w:t>468</w:t>
      </w:r>
      <w:r w:rsidR="00293DC3" w:rsidRPr="009A631F">
        <w:rPr>
          <w:rFonts w:ascii="Times New Roman" w:hAnsi="Times New Roman" w:cs="Times New Roman"/>
          <w:sz w:val="24"/>
          <w:szCs w:val="24"/>
          <w:lang w:bidi="en-US"/>
        </w:rPr>
        <w:t xml:space="preserve"> воспитанников учреждения </w:t>
      </w:r>
      <w:r w:rsidRPr="009A631F">
        <w:rPr>
          <w:rFonts w:ascii="Times New Roman" w:hAnsi="Times New Roman" w:cs="Times New Roman"/>
          <w:sz w:val="24"/>
          <w:szCs w:val="24"/>
          <w:lang w:bidi="en-US"/>
        </w:rPr>
        <w:t xml:space="preserve"> участвовали в </w:t>
      </w:r>
      <w:r w:rsidR="0036045C" w:rsidRPr="009A631F">
        <w:rPr>
          <w:rFonts w:ascii="Times New Roman" w:hAnsi="Times New Roman" w:cs="Times New Roman"/>
          <w:sz w:val="24"/>
          <w:szCs w:val="24"/>
          <w:lang w:bidi="en-US"/>
        </w:rPr>
        <w:t>49</w:t>
      </w:r>
      <w:r w:rsidRPr="009A631F">
        <w:rPr>
          <w:rFonts w:ascii="Times New Roman" w:hAnsi="Times New Roman" w:cs="Times New Roman"/>
          <w:sz w:val="24"/>
          <w:szCs w:val="24"/>
          <w:lang w:bidi="en-US"/>
        </w:rPr>
        <w:t xml:space="preserve"> спортивных соревнованиях </w:t>
      </w:r>
      <w:r w:rsidR="00293DC3" w:rsidRPr="009A631F">
        <w:rPr>
          <w:rFonts w:ascii="Times New Roman" w:hAnsi="Times New Roman" w:cs="Times New Roman"/>
          <w:sz w:val="24"/>
          <w:szCs w:val="24"/>
          <w:lang w:bidi="en-US"/>
        </w:rPr>
        <w:t xml:space="preserve">разного </w:t>
      </w:r>
      <w:r w:rsidRPr="009A631F">
        <w:rPr>
          <w:rFonts w:ascii="Times New Roman" w:hAnsi="Times New Roman" w:cs="Times New Roman"/>
          <w:sz w:val="24"/>
          <w:szCs w:val="24"/>
          <w:lang w:bidi="en-US"/>
        </w:rPr>
        <w:t xml:space="preserve"> уровня. </w:t>
      </w:r>
    </w:p>
    <w:p w:rsidR="00581E29" w:rsidRPr="00581E29" w:rsidRDefault="00581E29" w:rsidP="009A631F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 w:rsidRPr="00581E29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  <w:lang w:val="tt-RU" w:eastAsia="ru-RU"/>
        </w:rPr>
        <w:t xml:space="preserve">В секции по настольному теннису занимаются спортсмены, входящие в состав сборной РТ по настольному теннису. Саппаров Руслан, Пигалев Кирилл, Герасимов Егор, Никитин Денис, Фатихова Амиля является многократными победителеми и призерами этапов “Надежды Татарстана”, Первенств РТ и Всероссийских турниров. </w:t>
      </w:r>
      <w:r w:rsidRPr="00581E29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Под руководством педагога дополнительного образования </w:t>
      </w:r>
      <w:proofErr w:type="spellStart"/>
      <w:r w:rsidRPr="00581E29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  <w:lang w:eastAsia="ru-RU"/>
        </w:rPr>
        <w:t>Гурьянычева</w:t>
      </w:r>
      <w:proofErr w:type="spellEnd"/>
      <w:r w:rsidRPr="00581E29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Александра Васильевича</w:t>
      </w:r>
    </w:p>
    <w:p w:rsidR="00581E29" w:rsidRPr="00581E29" w:rsidRDefault="00581E29" w:rsidP="009A631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581E2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С 2017 года  по адаптивной программе «Настольный теннис» проходят обучение дети с ОВЗ и ПОДА под руководством педагога дополнительного образования — </w:t>
      </w:r>
      <w:proofErr w:type="spellStart"/>
      <w:r w:rsidRPr="00581E2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Гурьянычева</w:t>
      </w:r>
      <w:proofErr w:type="spellEnd"/>
      <w:r w:rsidRPr="00581E2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Александра Васильевича. </w:t>
      </w:r>
    </w:p>
    <w:p w:rsidR="00581E29" w:rsidRPr="00581E29" w:rsidRDefault="00581E29" w:rsidP="009A631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581E2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Наши обучающиеся участвуют и в республиканских соревнованиях, где занимают призовые места. Имеются достижения районного, республиканского и всероссийского уровней:</w:t>
      </w:r>
    </w:p>
    <w:p w:rsidR="00581E29" w:rsidRPr="00581E29" w:rsidRDefault="00581E29" w:rsidP="009A631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  <w:lang w:val="tt-RU" w:eastAsia="ru-RU"/>
        </w:rPr>
      </w:pPr>
      <w:r w:rsidRPr="00581E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Воспитанники секции по пауэрлифтингу принимали участие во многих соревнованиях республиканского, всероссийского  и международного уровня, где заняли </w:t>
      </w:r>
      <w:r w:rsidRPr="00581E2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в республиканских соревнованиях—8 призовых места, всероссийских -3 призовое место,  </w:t>
      </w:r>
      <w:proofErr w:type="gramStart"/>
      <w:r w:rsidRPr="00581E2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международном</w:t>
      </w:r>
      <w:proofErr w:type="gramEnd"/>
      <w:r w:rsidRPr="00581E2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- 4 призовых места. </w:t>
      </w:r>
    </w:p>
    <w:p w:rsidR="00581E29" w:rsidRPr="00581E29" w:rsidRDefault="00581E29" w:rsidP="009A631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81E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2 по 7 декабря в Швеции прошел Открытый Чемпионат Европы по пауэрлифтингу. В составе Сборной России от Сборной Республики Татарстан наш район представляла наша воспитанница </w:t>
      </w:r>
      <w:proofErr w:type="spellStart"/>
      <w:r w:rsidRPr="00581E2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Галиуллина</w:t>
      </w:r>
      <w:proofErr w:type="spellEnd"/>
      <w:r w:rsidRPr="00581E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1E2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Ралина</w:t>
      </w:r>
      <w:proofErr w:type="spellEnd"/>
      <w:r w:rsidRPr="00581E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под руководством педагога дополнительного образования </w:t>
      </w:r>
      <w:proofErr w:type="spellStart"/>
      <w:r w:rsidRPr="00581E2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Миниханова</w:t>
      </w:r>
      <w:proofErr w:type="spellEnd"/>
      <w:r w:rsidRPr="00581E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1E2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Равиль</w:t>
      </w:r>
      <w:proofErr w:type="spellEnd"/>
      <w:r w:rsidRPr="00581E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1E2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Ринатовича</w:t>
      </w:r>
      <w:proofErr w:type="spellEnd"/>
      <w:r w:rsidRPr="00581E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81E2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Ралина</w:t>
      </w:r>
      <w:proofErr w:type="spellEnd"/>
      <w:r w:rsidRPr="00581E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заняла 1 </w:t>
      </w:r>
      <w:proofErr w:type="gramStart"/>
      <w:r w:rsidRPr="00581E2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</w:t>
      </w:r>
      <w:proofErr w:type="gramEnd"/>
      <w:r w:rsidRPr="00581E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жиме лежа, 1 место в становой тяге, 2 место в приседе. По итогам занявших призовых мест </w:t>
      </w:r>
      <w:proofErr w:type="spellStart"/>
      <w:r w:rsidRPr="00581E2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Ралина</w:t>
      </w:r>
      <w:proofErr w:type="spellEnd"/>
      <w:r w:rsidRPr="00581E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стала,  абсолютной Чемпионкой Европы выиграв Чемпионку Мира в общей сумме 222,5 кг.  23 декабря в Поволжском государственном университете физической культуры, спорта и туризма состоялось торжественное мероприятие «Спортсмен года 2021», где </w:t>
      </w:r>
      <w:proofErr w:type="spellStart"/>
      <w:r w:rsidRPr="00581E2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Галилуллина</w:t>
      </w:r>
      <w:proofErr w:type="spellEnd"/>
      <w:r w:rsidRPr="00581E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1E2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Ралина</w:t>
      </w:r>
      <w:proofErr w:type="spellEnd"/>
      <w:r w:rsidRPr="00581E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была награждена  наградой «Спортсмен года 2021».</w:t>
      </w:r>
    </w:p>
    <w:p w:rsidR="00581E29" w:rsidRPr="00581E29" w:rsidRDefault="00581E29" w:rsidP="009A631F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 w:rsidRPr="00581E29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Также </w:t>
      </w:r>
      <w:proofErr w:type="spellStart"/>
      <w:r w:rsidRPr="00581E29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  <w:lang w:eastAsia="ru-RU"/>
        </w:rPr>
        <w:t>Галиуллина</w:t>
      </w:r>
      <w:proofErr w:type="spellEnd"/>
      <w:r w:rsidRPr="00581E29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</w:t>
      </w:r>
      <w:proofErr w:type="spellStart"/>
      <w:r w:rsidRPr="00581E29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  <w:lang w:eastAsia="ru-RU"/>
        </w:rPr>
        <w:t>Ралина</w:t>
      </w:r>
      <w:proofErr w:type="spellEnd"/>
      <w:r w:rsidRPr="00581E29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  <w:lang w:eastAsia="ru-RU"/>
        </w:rPr>
        <w:t xml:space="preserve"> входит в состав сборной РТ по пауэрлифтингу и является КМС. </w:t>
      </w:r>
    </w:p>
    <w:p w:rsidR="00581E29" w:rsidRPr="00581E29" w:rsidRDefault="00581E29" w:rsidP="009A63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 </w:t>
      </w:r>
      <w:r w:rsidRPr="00581E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Воспитанники секции по борьбе </w:t>
      </w:r>
      <w:proofErr w:type="spellStart"/>
      <w:r w:rsidRPr="00581E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корэш</w:t>
      </w:r>
      <w:proofErr w:type="spellEnd"/>
      <w:r w:rsidRPr="00581E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приняли участие в 6 республиканских соревнованиях, где заняли</w:t>
      </w:r>
      <w:r w:rsidRPr="00581E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81E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 призовых мест, под руководством педагогов дополнительного образования  </w:t>
      </w:r>
      <w:proofErr w:type="spellStart"/>
      <w:r w:rsidRPr="00581E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Шамсевалиева</w:t>
      </w:r>
      <w:proofErr w:type="spellEnd"/>
      <w:r w:rsidRPr="00581E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81E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Гамиля</w:t>
      </w:r>
      <w:proofErr w:type="spellEnd"/>
      <w:r w:rsidRPr="00581E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81E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Гаптрашитовича</w:t>
      </w:r>
      <w:proofErr w:type="spellEnd"/>
      <w:r w:rsidRPr="00581E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Pr="00581E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Гилемханова</w:t>
      </w:r>
      <w:proofErr w:type="spellEnd"/>
      <w:r w:rsidRPr="00581E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81E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Ильназа</w:t>
      </w:r>
      <w:proofErr w:type="spellEnd"/>
      <w:r w:rsidRPr="00581E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81E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Рафисовича</w:t>
      </w:r>
      <w:proofErr w:type="spellEnd"/>
      <w:r w:rsidRPr="00581E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581E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6045C" w:rsidRPr="009A631F" w:rsidRDefault="00581E29" w:rsidP="009A631F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8"/>
          <w:sz w:val="24"/>
          <w:szCs w:val="24"/>
          <w:lang w:eastAsia="ru-RU"/>
        </w:rPr>
      </w:pPr>
      <w:r w:rsidRPr="00581E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Воспитанники секции по бадминтону приняли участи</w:t>
      </w:r>
      <w:r w:rsidRPr="00581E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 </w:t>
      </w:r>
      <w:r w:rsidRPr="00581E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11</w:t>
      </w:r>
      <w:r w:rsidRPr="00581E29">
        <w:rPr>
          <w:rFonts w:ascii="Times New Roman" w:eastAsia="+mn-ea" w:hAnsi="Times New Roman" w:cs="Times New Roman"/>
          <w:color w:val="000000"/>
          <w:kern w:val="28"/>
          <w:sz w:val="24"/>
          <w:szCs w:val="24"/>
          <w:lang w:eastAsia="ru-RU"/>
        </w:rPr>
        <w:t xml:space="preserve">республиканских соревнованиях и заняли 6 призовых мест, под руководством педагога дополнительного образования </w:t>
      </w:r>
      <w:proofErr w:type="spellStart"/>
      <w:r w:rsidRPr="00581E29">
        <w:rPr>
          <w:rFonts w:ascii="Times New Roman" w:eastAsia="+mn-ea" w:hAnsi="Times New Roman" w:cs="Times New Roman"/>
          <w:color w:val="000000"/>
          <w:kern w:val="28"/>
          <w:sz w:val="24"/>
          <w:szCs w:val="24"/>
          <w:lang w:eastAsia="ru-RU"/>
        </w:rPr>
        <w:t>Мингазова</w:t>
      </w:r>
      <w:proofErr w:type="spellEnd"/>
      <w:r w:rsidRPr="00581E29">
        <w:rPr>
          <w:rFonts w:ascii="Times New Roman" w:eastAsia="+mn-ea" w:hAnsi="Times New Roman" w:cs="Times New Roman"/>
          <w:color w:val="000000"/>
          <w:kern w:val="28"/>
          <w:sz w:val="24"/>
          <w:szCs w:val="24"/>
          <w:lang w:eastAsia="ru-RU"/>
        </w:rPr>
        <w:t xml:space="preserve"> </w:t>
      </w:r>
      <w:proofErr w:type="spellStart"/>
      <w:r w:rsidRPr="00581E29">
        <w:rPr>
          <w:rFonts w:ascii="Times New Roman" w:eastAsia="+mn-ea" w:hAnsi="Times New Roman" w:cs="Times New Roman"/>
          <w:color w:val="000000"/>
          <w:kern w:val="28"/>
          <w:sz w:val="24"/>
          <w:szCs w:val="24"/>
          <w:lang w:eastAsia="ru-RU"/>
        </w:rPr>
        <w:t>Рафиса</w:t>
      </w:r>
      <w:proofErr w:type="spellEnd"/>
      <w:r w:rsidRPr="00581E29">
        <w:rPr>
          <w:rFonts w:ascii="Times New Roman" w:eastAsia="+mn-ea" w:hAnsi="Times New Roman" w:cs="Times New Roman"/>
          <w:color w:val="000000"/>
          <w:kern w:val="28"/>
          <w:sz w:val="24"/>
          <w:szCs w:val="24"/>
          <w:lang w:eastAsia="ru-RU"/>
        </w:rPr>
        <w:t xml:space="preserve"> </w:t>
      </w:r>
      <w:proofErr w:type="spellStart"/>
      <w:r w:rsidRPr="00581E29">
        <w:rPr>
          <w:rFonts w:ascii="Times New Roman" w:eastAsia="+mn-ea" w:hAnsi="Times New Roman" w:cs="Times New Roman"/>
          <w:color w:val="000000"/>
          <w:kern w:val="28"/>
          <w:sz w:val="24"/>
          <w:szCs w:val="24"/>
          <w:lang w:eastAsia="ru-RU"/>
        </w:rPr>
        <w:t>Фасхутдиновича</w:t>
      </w:r>
      <w:proofErr w:type="spellEnd"/>
      <w:r w:rsidRPr="00581E29">
        <w:rPr>
          <w:rFonts w:ascii="Times New Roman" w:eastAsia="+mn-ea" w:hAnsi="Times New Roman" w:cs="Times New Roman"/>
          <w:color w:val="000000"/>
          <w:kern w:val="28"/>
          <w:sz w:val="24"/>
          <w:szCs w:val="24"/>
          <w:lang w:eastAsia="ru-RU"/>
        </w:rPr>
        <w:t>.</w:t>
      </w:r>
    </w:p>
    <w:p w:rsidR="00581E29" w:rsidRPr="009A631F" w:rsidRDefault="00581E29" w:rsidP="009A631F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581E29" w:rsidRPr="009A631F" w:rsidRDefault="00581E29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45C" w:rsidRPr="009A631F" w:rsidRDefault="0036045C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Участие воспитанников в соревнованиях, конкурсах различного уровня в 2021-2022  учебном году</w:t>
      </w:r>
    </w:p>
    <w:p w:rsidR="0036045C" w:rsidRPr="009A631F" w:rsidRDefault="0036045C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0" w:type="auto"/>
        <w:jc w:val="center"/>
        <w:tblInd w:w="-2343" w:type="dxa"/>
        <w:tblLook w:val="04A0"/>
      </w:tblPr>
      <w:tblGrid>
        <w:gridCol w:w="4599"/>
        <w:gridCol w:w="1737"/>
        <w:gridCol w:w="1382"/>
        <w:gridCol w:w="1475"/>
      </w:tblGrid>
      <w:tr w:rsidR="0036045C" w:rsidRPr="009A631F" w:rsidTr="0036045C">
        <w:trPr>
          <w:jc w:val="center"/>
        </w:trPr>
        <w:tc>
          <w:tcPr>
            <w:tcW w:w="4599" w:type="dxa"/>
          </w:tcPr>
          <w:p w:rsidR="0036045C" w:rsidRPr="009A631F" w:rsidRDefault="0036045C" w:rsidP="009A631F">
            <w:pPr>
              <w:jc w:val="both"/>
              <w:rPr>
                <w:sz w:val="24"/>
                <w:szCs w:val="24"/>
                <w:lang w:eastAsia="ru-RU"/>
              </w:rPr>
            </w:pPr>
            <w:r w:rsidRPr="009A631F">
              <w:rPr>
                <w:sz w:val="24"/>
                <w:szCs w:val="24"/>
                <w:lang w:eastAsia="ru-RU"/>
              </w:rPr>
              <w:t xml:space="preserve">Уровни </w:t>
            </w:r>
          </w:p>
        </w:tc>
        <w:tc>
          <w:tcPr>
            <w:tcW w:w="1737" w:type="dxa"/>
          </w:tcPr>
          <w:p w:rsidR="0036045C" w:rsidRPr="009A631F" w:rsidRDefault="0036045C" w:rsidP="009A631F">
            <w:pPr>
              <w:jc w:val="both"/>
              <w:rPr>
                <w:sz w:val="24"/>
                <w:szCs w:val="24"/>
                <w:lang w:eastAsia="ru-RU"/>
              </w:rPr>
            </w:pPr>
            <w:r w:rsidRPr="009A631F">
              <w:rPr>
                <w:sz w:val="24"/>
                <w:szCs w:val="24"/>
                <w:lang w:eastAsia="ru-RU"/>
              </w:rPr>
              <w:t>Кол-во мероприятий</w:t>
            </w:r>
          </w:p>
        </w:tc>
        <w:tc>
          <w:tcPr>
            <w:tcW w:w="1382" w:type="dxa"/>
          </w:tcPr>
          <w:p w:rsidR="0036045C" w:rsidRPr="009A631F" w:rsidRDefault="0036045C" w:rsidP="009A631F">
            <w:pPr>
              <w:jc w:val="both"/>
              <w:rPr>
                <w:sz w:val="24"/>
                <w:szCs w:val="24"/>
                <w:lang w:eastAsia="ru-RU"/>
              </w:rPr>
            </w:pPr>
            <w:r w:rsidRPr="009A631F">
              <w:rPr>
                <w:sz w:val="24"/>
                <w:szCs w:val="24"/>
                <w:lang w:eastAsia="ru-RU"/>
              </w:rPr>
              <w:t>Кол-во участников</w:t>
            </w:r>
          </w:p>
          <w:p w:rsidR="0036045C" w:rsidRPr="009A631F" w:rsidRDefault="0036045C" w:rsidP="009A631F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</w:tcPr>
          <w:p w:rsidR="0036045C" w:rsidRPr="009A631F" w:rsidRDefault="0036045C" w:rsidP="009A631F">
            <w:pPr>
              <w:jc w:val="both"/>
              <w:rPr>
                <w:sz w:val="24"/>
                <w:szCs w:val="24"/>
                <w:lang w:eastAsia="ru-RU"/>
              </w:rPr>
            </w:pPr>
            <w:r w:rsidRPr="009A631F">
              <w:rPr>
                <w:sz w:val="24"/>
                <w:szCs w:val="24"/>
                <w:lang w:eastAsia="ru-RU"/>
              </w:rPr>
              <w:t>Кол-во</w:t>
            </w:r>
          </w:p>
          <w:p w:rsidR="0036045C" w:rsidRPr="009A631F" w:rsidRDefault="0036045C" w:rsidP="009A631F">
            <w:pPr>
              <w:jc w:val="both"/>
              <w:rPr>
                <w:sz w:val="24"/>
                <w:szCs w:val="24"/>
                <w:lang w:eastAsia="ru-RU"/>
              </w:rPr>
            </w:pPr>
            <w:r w:rsidRPr="009A631F">
              <w:rPr>
                <w:sz w:val="24"/>
                <w:szCs w:val="24"/>
                <w:lang w:eastAsia="ru-RU"/>
              </w:rPr>
              <w:t>призовых мест</w:t>
            </w:r>
          </w:p>
        </w:tc>
      </w:tr>
      <w:tr w:rsidR="0036045C" w:rsidRPr="009A631F" w:rsidTr="0036045C">
        <w:trPr>
          <w:jc w:val="center"/>
        </w:trPr>
        <w:tc>
          <w:tcPr>
            <w:tcW w:w="4599" w:type="dxa"/>
          </w:tcPr>
          <w:p w:rsidR="0036045C" w:rsidRPr="009A631F" w:rsidRDefault="0036045C" w:rsidP="009A631F">
            <w:pPr>
              <w:jc w:val="both"/>
              <w:rPr>
                <w:sz w:val="24"/>
                <w:szCs w:val="24"/>
                <w:lang w:eastAsia="ru-RU"/>
              </w:rPr>
            </w:pPr>
            <w:r w:rsidRPr="009A631F">
              <w:rPr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737" w:type="dxa"/>
          </w:tcPr>
          <w:p w:rsidR="0036045C" w:rsidRPr="009A631F" w:rsidRDefault="0036045C" w:rsidP="009A631F">
            <w:pPr>
              <w:jc w:val="both"/>
              <w:rPr>
                <w:sz w:val="24"/>
                <w:szCs w:val="24"/>
                <w:lang w:eastAsia="ru-RU"/>
              </w:rPr>
            </w:pPr>
            <w:r w:rsidRPr="009A631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2" w:type="dxa"/>
          </w:tcPr>
          <w:p w:rsidR="0036045C" w:rsidRPr="009A631F" w:rsidRDefault="0036045C" w:rsidP="009A631F">
            <w:pPr>
              <w:jc w:val="both"/>
              <w:rPr>
                <w:sz w:val="24"/>
                <w:szCs w:val="24"/>
                <w:lang w:eastAsia="ru-RU"/>
              </w:rPr>
            </w:pPr>
            <w:r w:rsidRPr="009A631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5" w:type="dxa"/>
          </w:tcPr>
          <w:p w:rsidR="0036045C" w:rsidRPr="009A631F" w:rsidRDefault="0036045C" w:rsidP="009A631F">
            <w:pPr>
              <w:jc w:val="both"/>
              <w:rPr>
                <w:sz w:val="24"/>
                <w:szCs w:val="24"/>
                <w:lang w:eastAsia="ru-RU"/>
              </w:rPr>
            </w:pPr>
            <w:r w:rsidRPr="009A631F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36045C" w:rsidRPr="009A631F" w:rsidTr="0036045C">
        <w:trPr>
          <w:jc w:val="center"/>
        </w:trPr>
        <w:tc>
          <w:tcPr>
            <w:tcW w:w="4599" w:type="dxa"/>
          </w:tcPr>
          <w:p w:rsidR="0036045C" w:rsidRPr="009A631F" w:rsidRDefault="0036045C" w:rsidP="009A631F">
            <w:pPr>
              <w:jc w:val="both"/>
              <w:rPr>
                <w:sz w:val="24"/>
                <w:szCs w:val="24"/>
                <w:lang w:eastAsia="ru-RU"/>
              </w:rPr>
            </w:pPr>
            <w:r w:rsidRPr="009A631F">
              <w:rPr>
                <w:sz w:val="24"/>
                <w:szCs w:val="24"/>
                <w:lang w:eastAsia="ru-RU"/>
              </w:rPr>
              <w:t xml:space="preserve">Всероссийский </w:t>
            </w:r>
          </w:p>
        </w:tc>
        <w:tc>
          <w:tcPr>
            <w:tcW w:w="1737" w:type="dxa"/>
          </w:tcPr>
          <w:p w:rsidR="0036045C" w:rsidRPr="009A631F" w:rsidRDefault="0036045C" w:rsidP="009A631F">
            <w:pPr>
              <w:jc w:val="both"/>
              <w:rPr>
                <w:sz w:val="24"/>
                <w:szCs w:val="24"/>
                <w:lang w:eastAsia="ru-RU"/>
              </w:rPr>
            </w:pPr>
            <w:r w:rsidRPr="009A631F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2" w:type="dxa"/>
          </w:tcPr>
          <w:p w:rsidR="0036045C" w:rsidRPr="009A631F" w:rsidRDefault="0036045C" w:rsidP="009A631F">
            <w:pPr>
              <w:jc w:val="both"/>
              <w:rPr>
                <w:sz w:val="24"/>
                <w:szCs w:val="24"/>
                <w:lang w:eastAsia="ru-RU"/>
              </w:rPr>
            </w:pPr>
            <w:r w:rsidRPr="009A631F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75" w:type="dxa"/>
          </w:tcPr>
          <w:p w:rsidR="0036045C" w:rsidRPr="009A631F" w:rsidRDefault="0036045C" w:rsidP="009A631F">
            <w:pPr>
              <w:jc w:val="both"/>
              <w:rPr>
                <w:sz w:val="24"/>
                <w:szCs w:val="24"/>
                <w:lang w:eastAsia="ru-RU"/>
              </w:rPr>
            </w:pPr>
            <w:r w:rsidRPr="009A631F"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36045C" w:rsidRPr="009A631F" w:rsidTr="0036045C">
        <w:trPr>
          <w:jc w:val="center"/>
        </w:trPr>
        <w:tc>
          <w:tcPr>
            <w:tcW w:w="4599" w:type="dxa"/>
          </w:tcPr>
          <w:p w:rsidR="0036045C" w:rsidRPr="009A631F" w:rsidRDefault="0036045C" w:rsidP="009A631F">
            <w:pPr>
              <w:jc w:val="both"/>
              <w:rPr>
                <w:sz w:val="24"/>
                <w:szCs w:val="24"/>
                <w:lang w:eastAsia="ru-RU"/>
              </w:rPr>
            </w:pPr>
            <w:r w:rsidRPr="009A631F">
              <w:rPr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737" w:type="dxa"/>
          </w:tcPr>
          <w:p w:rsidR="0036045C" w:rsidRPr="009A631F" w:rsidRDefault="0036045C" w:rsidP="009A631F">
            <w:pPr>
              <w:jc w:val="both"/>
              <w:rPr>
                <w:sz w:val="24"/>
                <w:szCs w:val="24"/>
                <w:lang w:eastAsia="ru-RU"/>
              </w:rPr>
            </w:pPr>
            <w:r w:rsidRPr="009A631F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82" w:type="dxa"/>
          </w:tcPr>
          <w:p w:rsidR="0036045C" w:rsidRPr="009A631F" w:rsidRDefault="0036045C" w:rsidP="009A631F">
            <w:pPr>
              <w:jc w:val="both"/>
              <w:rPr>
                <w:sz w:val="24"/>
                <w:szCs w:val="24"/>
                <w:lang w:eastAsia="ru-RU"/>
              </w:rPr>
            </w:pPr>
            <w:r w:rsidRPr="009A631F">
              <w:rPr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1475" w:type="dxa"/>
          </w:tcPr>
          <w:p w:rsidR="0036045C" w:rsidRPr="009A631F" w:rsidRDefault="0036045C" w:rsidP="009A631F">
            <w:pPr>
              <w:jc w:val="both"/>
              <w:rPr>
                <w:sz w:val="24"/>
                <w:szCs w:val="24"/>
                <w:lang w:eastAsia="ru-RU"/>
              </w:rPr>
            </w:pPr>
            <w:r w:rsidRPr="009A631F">
              <w:rPr>
                <w:sz w:val="24"/>
                <w:szCs w:val="24"/>
                <w:lang w:eastAsia="ru-RU"/>
              </w:rPr>
              <w:t>39</w:t>
            </w:r>
          </w:p>
        </w:tc>
      </w:tr>
      <w:tr w:rsidR="0036045C" w:rsidRPr="009A631F" w:rsidTr="0036045C">
        <w:trPr>
          <w:jc w:val="center"/>
        </w:trPr>
        <w:tc>
          <w:tcPr>
            <w:tcW w:w="4599" w:type="dxa"/>
          </w:tcPr>
          <w:p w:rsidR="0036045C" w:rsidRPr="009A631F" w:rsidRDefault="0036045C" w:rsidP="009A631F">
            <w:pPr>
              <w:jc w:val="both"/>
              <w:rPr>
                <w:sz w:val="24"/>
                <w:szCs w:val="24"/>
                <w:lang w:eastAsia="ru-RU"/>
              </w:rPr>
            </w:pPr>
            <w:r w:rsidRPr="009A631F"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37" w:type="dxa"/>
            <w:vAlign w:val="bottom"/>
          </w:tcPr>
          <w:p w:rsidR="0036045C" w:rsidRPr="009A631F" w:rsidRDefault="0036045C" w:rsidP="009A631F">
            <w:pPr>
              <w:jc w:val="both"/>
              <w:rPr>
                <w:color w:val="000000"/>
                <w:sz w:val="24"/>
                <w:szCs w:val="24"/>
              </w:rPr>
            </w:pPr>
            <w:r w:rsidRPr="009A631F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1382" w:type="dxa"/>
            <w:vAlign w:val="bottom"/>
          </w:tcPr>
          <w:p w:rsidR="0036045C" w:rsidRPr="009A631F" w:rsidRDefault="0036045C" w:rsidP="009A631F">
            <w:pPr>
              <w:jc w:val="both"/>
              <w:rPr>
                <w:color w:val="000000"/>
                <w:sz w:val="24"/>
                <w:szCs w:val="24"/>
              </w:rPr>
            </w:pPr>
            <w:r w:rsidRPr="009A631F">
              <w:rPr>
                <w:color w:val="000000"/>
                <w:sz w:val="24"/>
                <w:szCs w:val="24"/>
              </w:rPr>
              <w:t>257</w:t>
            </w:r>
          </w:p>
        </w:tc>
        <w:tc>
          <w:tcPr>
            <w:tcW w:w="1475" w:type="dxa"/>
            <w:vAlign w:val="bottom"/>
          </w:tcPr>
          <w:p w:rsidR="0036045C" w:rsidRPr="009A631F" w:rsidRDefault="0036045C" w:rsidP="009A631F">
            <w:pPr>
              <w:jc w:val="both"/>
              <w:rPr>
                <w:color w:val="000000"/>
                <w:sz w:val="24"/>
                <w:szCs w:val="24"/>
              </w:rPr>
            </w:pPr>
            <w:r w:rsidRPr="009A631F">
              <w:rPr>
                <w:color w:val="000000"/>
                <w:sz w:val="24"/>
                <w:szCs w:val="24"/>
              </w:rPr>
              <w:t>49</w:t>
            </w:r>
          </w:p>
        </w:tc>
      </w:tr>
    </w:tbl>
    <w:p w:rsidR="00581E29" w:rsidRPr="009A631F" w:rsidRDefault="00581E29" w:rsidP="009A631F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</w:pPr>
      <w:bookmarkStart w:id="22" w:name="_Toc495502858"/>
    </w:p>
    <w:p w:rsidR="00581E29" w:rsidRPr="009A631F" w:rsidRDefault="00581E29" w:rsidP="009A631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</w:pPr>
    </w:p>
    <w:p w:rsidR="0036045C" w:rsidRPr="009A631F" w:rsidRDefault="0036045C" w:rsidP="009A631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  <w:t>Динамика участия воспитанников в соревнованиях, конкурсах различного уровня</w:t>
      </w:r>
    </w:p>
    <w:p w:rsidR="0036045C" w:rsidRDefault="0036045C" w:rsidP="009A631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  <w:t>(количество соревнований в разрезе 3-х лет)</w:t>
      </w:r>
      <w:bookmarkEnd w:id="22"/>
    </w:p>
    <w:p w:rsidR="009A631F" w:rsidRPr="009A631F" w:rsidRDefault="009A631F" w:rsidP="009A631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</w:pPr>
    </w:p>
    <w:p w:rsidR="0036045C" w:rsidRPr="009A631F" w:rsidRDefault="009A631F" w:rsidP="009A631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1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2390775"/>
            <wp:effectExtent l="0" t="0" r="1905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6045C" w:rsidRPr="009A631F" w:rsidRDefault="0036045C" w:rsidP="009A631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45C" w:rsidRPr="009A631F" w:rsidRDefault="0036045C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6045C" w:rsidRPr="009A631F" w:rsidRDefault="0036045C" w:rsidP="009A63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Наилучшие результаты участия </w:t>
      </w:r>
      <w:proofErr w:type="gramStart"/>
      <w:r w:rsidRPr="009A63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обучающихся</w:t>
      </w:r>
      <w:proofErr w:type="gramEnd"/>
      <w:r w:rsidRPr="009A63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 2021 -2022 учебном году</w:t>
      </w:r>
    </w:p>
    <w:p w:rsidR="0036045C" w:rsidRPr="009A631F" w:rsidRDefault="0036045C" w:rsidP="009A63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10348" w:type="dxa"/>
        <w:tblInd w:w="-34" w:type="dxa"/>
        <w:tblLayout w:type="fixed"/>
        <w:tblLook w:val="04A0"/>
      </w:tblPr>
      <w:tblGrid>
        <w:gridCol w:w="652"/>
        <w:gridCol w:w="2410"/>
        <w:gridCol w:w="1843"/>
        <w:gridCol w:w="1559"/>
        <w:gridCol w:w="1049"/>
        <w:gridCol w:w="142"/>
        <w:gridCol w:w="1332"/>
        <w:gridCol w:w="86"/>
        <w:gridCol w:w="1275"/>
      </w:tblGrid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соревнований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Призовые места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</w:tr>
      <w:tr w:rsidR="0036045C" w:rsidRPr="009A631F" w:rsidTr="009A631F">
        <w:tc>
          <w:tcPr>
            <w:tcW w:w="103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Республиканский</w:t>
            </w:r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Бадминтонные надежды Татарстана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лексеевск, 21.09.2021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Гурьяныч</w:t>
            </w: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Чемпионат РТ по пауэрлифтингу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азань, 24-25.09.2021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Ралина-1 место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Шарафиев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Роберт-1 место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Р.Р.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Миниханов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Бадминтонные надежды Татарстана 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Казань, 24-26.09.2021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Р.Ф.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кубок среди муниципальных образований РТ по бадминтону 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лексеевск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23-24.10.2021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Р.Ф.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настольному теннису «Надежды Республики Татарстан»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азань,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01-03.11.2021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Денис-3 место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А.В.Гурьянычев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первенство СШОР «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Идель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по настольному теннису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азань, 21.11.2021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Габдулхаков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Тимерхан-1 место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А.В.Гурьянычев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Бадминтонные надежды РТ 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азань,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04-05.2021 г.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Р.Ф.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РТ по настольному теннису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азань, 17-21.11.2021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А.В.Гурьянычев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Бадминтонные надежды Татарстана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лексеевск, 25.11.2021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Р.Ф.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турнир по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корэш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юношей 2004-2005, 2006-2007 г.р. на призы Дворец Единоборств «Ак Барс»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азань. 09.12.2021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 Кирилл- 3 место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Г.Г.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Шамсевалиев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Чемпионат Школьной баскетбольной лиги «КЭС-БАСКЕТ»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ижнекамск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24-25.12.2021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Г.Г.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Шамсевалиев</w:t>
            </w:r>
            <w:proofErr w:type="spellEnd"/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Х.Х.Зиятдинов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турнир по настольному теннису «Надежды Республики Татарстан»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азань,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07-09.01.2022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Габдулхаков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Тимерхан-2 место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Денис-3 место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Гурянычев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Бадминтонные надежды Татарстана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лексеевск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09.01.2022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Р.Ф.Мингазов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Личный кубок среди муниципальных </w:t>
            </w: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образований РТ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лексеевск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16.01.2022 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Р.Ф.Мингазов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Бадминтонные надежды Татарстана 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азань, 21.01.2022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Р.Ф.Мингазов</w:t>
            </w:r>
            <w:proofErr w:type="spellEnd"/>
          </w:p>
        </w:tc>
      </w:tr>
      <w:tr w:rsidR="0036045C" w:rsidRPr="009A631F" w:rsidTr="009A631F">
        <w:trPr>
          <w:trHeight w:val="810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по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корэш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юношей 13-15 лет  памяти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Насыри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Батыр»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Казань,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27.01.2022</w:t>
            </w:r>
          </w:p>
        </w:tc>
        <w:tc>
          <w:tcPr>
            <w:tcW w:w="11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Скороходов Максим-3 место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И.Р.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Гилемханов</w:t>
            </w:r>
            <w:proofErr w:type="spellEnd"/>
          </w:p>
        </w:tc>
      </w:tr>
      <w:tr w:rsidR="0036045C" w:rsidRPr="009A631F" w:rsidTr="009A631F">
        <w:trPr>
          <w:trHeight w:val="735"/>
        </w:trPr>
        <w:tc>
          <w:tcPr>
            <w:tcW w:w="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Хисматов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Альфис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- 2место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Г.Г.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Шамсевалиев</w:t>
            </w:r>
            <w:proofErr w:type="spellEnd"/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045C" w:rsidRPr="009A631F" w:rsidTr="009A631F">
        <w:trPr>
          <w:trHeight w:val="262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Губаев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Салават-2 место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А.Р. Садыков</w:t>
            </w:r>
          </w:p>
        </w:tc>
      </w:tr>
      <w:tr w:rsidR="0036045C" w:rsidRPr="009A631F" w:rsidTr="009A631F">
        <w:trPr>
          <w:trHeight w:val="675"/>
        </w:trPr>
        <w:tc>
          <w:tcPr>
            <w:tcW w:w="6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турнир по борьбе на поясах среди юношей и девушек 2005-2007 г.р.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Базарные  Матаки,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27-29.01.2022</w:t>
            </w:r>
          </w:p>
        </w:tc>
        <w:tc>
          <w:tcPr>
            <w:tcW w:w="119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Хисматов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Альфис-3 место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Г.Г.Шамсевалиев</w:t>
            </w:r>
            <w:proofErr w:type="spellEnd"/>
          </w:p>
        </w:tc>
      </w:tr>
      <w:tr w:rsidR="0036045C" w:rsidRPr="009A631F" w:rsidTr="009A631F">
        <w:trPr>
          <w:trHeight w:val="1155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Барцев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Илья-3 место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Мухаммадиева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Ралина-2 место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И.Р.Гилемханов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кубок среди муниципальных образований РТ по бадминтону 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Альметьевск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11-14.03.2022 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Р.Ф.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Чемпионат РТ по спорту глухих, ЛИН, ПОДА по настольному теннису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амадыш</w:t>
            </w:r>
            <w:proofErr w:type="spellEnd"/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11-13.03.2022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Сапаров Руслан-1 место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Герасимов Егор- 1место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А.В.Гурьянычев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бадминтону «Бадминтон для всех» среди обучающихся муниципальных организаций Центральной зоны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Б.Матаки,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Р.Ф.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Эдип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Элмир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кубогына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шахмат турниры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азань,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И.Г.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РТ по пауэрлифтингу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азань,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25-28.03.2022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Шарафиев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Роберт-1 место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Шарафиев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Радиф-1 место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Ралина-1 место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Минневалиева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Айсылу-1 место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Бадрутдинов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Руслан- 2 место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Рамис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- 3 место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Сычев Максим- 3 место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Мухаммадиева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Ралина-1 место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ДОО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)Ц – 3 место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Р.Р.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Миниханов</w:t>
            </w:r>
            <w:proofErr w:type="spellEnd"/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И.Р.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Гилемханов</w:t>
            </w:r>
            <w:proofErr w:type="spellEnd"/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«Надежды РТ по настольному теннису»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азань,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01-03.03.2022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Р.Ю.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Пигалев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Бадминтонные надежды Татарстана-2 тур среди муниципальных образований РТ 2022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Б.Матаки,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02.04.2022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Р.Ф.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Бадминтонные надежды Татарстана 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лабуга,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16-17.04.2022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Р.Ф.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волейбольная лига 2021-2022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лексеевск,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16-17.04. 2022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И.И.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Гиннатуллин</w:t>
            </w:r>
            <w:proofErr w:type="spellEnd"/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Р.Г.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настольному теннису «Мемориал мастера спорта СССР Ольги Першиной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ижнекамск21-24.04.2022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Пигалев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Кирилл-1 место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Денис- 3 место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Р.Ю.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Пигалев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турнир по «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Корэш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среди юношей 2002 г.р. и моложе, посвященного </w:t>
            </w: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памяти известного тренера-борца Сафарова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Радифа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Разитовича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С.Большая Атня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29.04.2022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Миннебаев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- 3 место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Хасанов Амир- 2 </w:t>
            </w: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Шарафиев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- 3 место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Г.Г.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Шамсевалиев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по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корэш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юношей 2006-2008 г.. на Кубок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ервого Президента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С.Актаныш,12-14.05.2022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Г.Г.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Шамсевалиев</w:t>
            </w:r>
            <w:proofErr w:type="spellEnd"/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И.Р.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Гилемханов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Первенства РТ по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корэш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юношей 2006-2007 г.р. на призы журнала «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Ялкын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2022 г.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азань,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03-05.2022 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Г.Г.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Шамсевалиев</w:t>
            </w:r>
            <w:proofErr w:type="spellEnd"/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И.Г.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Гайфуллин</w:t>
            </w:r>
            <w:proofErr w:type="spellEnd"/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И.Р.Гилемханов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Первенство РТ по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корэш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юношей 2008-2009 г.р. на призы журнала «Сабантуй» на 2022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азань,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03-05.2022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Г.Г.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Шамсевалиев</w:t>
            </w:r>
            <w:proofErr w:type="spellEnd"/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И.Г.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Гайфуллин</w:t>
            </w:r>
            <w:proofErr w:type="spellEnd"/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И.Р.Гилемханов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турнир по настольному теннису «Белая Молния» среди мальчиков и девочек 2007-2008 гг.р.. 2009-2010 гг.р. и моложе, посвященного ко Дню Победы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амадыш</w:t>
            </w:r>
            <w:proofErr w:type="spellEnd"/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Пигалев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Кирилл-1 место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Денис-1 место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Фатихова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Амиля-1 место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Р.Ю.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Пигалев</w:t>
            </w:r>
            <w:proofErr w:type="spellEnd"/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Гурьянычев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Первенство РТ по спортивному туризму среди обучающихся (группа дисциплин «дистанционные водные») в зачет </w:t>
            </w: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Туриады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(Спартакиады) среди обучающихся Республики Татарстан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Зеленодольск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Х.Х.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Зиятдинов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Первенство РТ по спортивному туризму среди обучающихся (группа дисциплин </w:t>
            </w: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«дистанция 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средствах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передвижения (вело)) в зачет </w:t>
            </w: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Туриады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(Спартакиады) среди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Зеленодольск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Х.Х.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Зиятдинов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«Бадминтон для всех» среди обучающихся муниципальных организаций Центральной зоны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С.Б.Матаки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28.05.2022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Булат- 3 место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- 3 место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Р.Ф.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фотографий «Лучший поход года»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01.02-20.04.2022 года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номинации «Туристы соревнуются»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Айгубов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Ахмед-3 место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Шамсивалиева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Залия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- 3 место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Шарова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Анастасия- 3 место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Хакимова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Алия-Грамота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 творческий подход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Х.Х.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Зиятдинов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рисунков «Готовим рюкзаки в поход»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12.01-21.03.2022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Шакирова Гузель,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Айгубов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Рамазан,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Шарова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Анастасия,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Шамсивалиева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Грамота «За творческий подход»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Х.Х.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Зиятдинов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настольному теннису, посвященного дню физкультурника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07.08.2022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Сапаров Руслан-1 место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Гурьянычев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Турнир по настольному теннису, 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посвященного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республиканский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14.08.2022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Сапаров Руслан-1 место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Гурьянычев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соревнования «Кубок Татарстана» по настольному теннису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Пгт.Б.Сабы</w:t>
            </w:r>
            <w:proofErr w:type="spellEnd"/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24-27.09.2021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Сапаров Руслан- 3 место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Гурьянычев</w:t>
            </w:r>
            <w:proofErr w:type="spellEnd"/>
          </w:p>
        </w:tc>
      </w:tr>
      <w:tr w:rsidR="0036045C" w:rsidRPr="009A631F" w:rsidTr="009A631F">
        <w:trPr>
          <w:trHeight w:val="2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Межрегиональные и всероссийские соревнования по пауэрлифтингу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Г.Чебоксары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15.10.2021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(жиму)-1 место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абсолютном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зачете-2 место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Р.Р.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Миниханов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Первенство России по настольному теннису среди лиц с ПОДА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Г.Чебоксары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10-15.11.2021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Сапаров Руслан- 3 место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А.В.Гурьянычев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Чемпионат России по настольному теннису по спорту с поражением 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Г.Пенза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24-27.11.2021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Гурьянычев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Межрегиональные и всероссийские соревнования по пауэрлифтингу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Г.Москва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10-15.02.2022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- 2место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Р.Р.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Миниханов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Межрегиональные и всероссийские соревнования по пауэрлифтингу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25.02-03.03.2022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Г.Тула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Ралина-2 место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Р.Р.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Миниханов</w:t>
            </w:r>
            <w:proofErr w:type="spellEnd"/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Чемпионат России по настольному теннису лиц с ПОДА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14-18.03.2022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Г.Пенза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Гурьянычев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Пигалев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Р.Ю.</w:t>
            </w:r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соревнования по настольному теннису среди мужчин и женщин, мальчиков и девочек 2010 г.р. и моложе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Пгт.Б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Сабы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19-20.03.2022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Гурьянычев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Пигалев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Р.Ю.</w:t>
            </w:r>
          </w:p>
        </w:tc>
      </w:tr>
      <w:tr w:rsidR="0036045C" w:rsidRPr="009A631F" w:rsidTr="009A631F">
        <w:tc>
          <w:tcPr>
            <w:tcW w:w="103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Международный</w:t>
            </w:r>
          </w:p>
        </w:tc>
      </w:tr>
      <w:tr w:rsidR="0036045C" w:rsidRPr="009A631F" w:rsidTr="009A631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Чемпиона и первенство Европы по пауэрлифтингу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Г.Вастерес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(Швеция)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03.-13.12.2021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 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жиме лежа, 1 место в </w:t>
            </w: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становой тяге, 2 место в приседе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Р.Р.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Миниханов</w:t>
            </w:r>
            <w:proofErr w:type="spellEnd"/>
          </w:p>
        </w:tc>
      </w:tr>
    </w:tbl>
    <w:p w:rsidR="0036045C" w:rsidRPr="009A631F" w:rsidRDefault="0036045C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45C" w:rsidRPr="009A631F" w:rsidRDefault="0036045C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6045C" w:rsidRPr="009A631F" w:rsidSect="009A631F">
          <w:headerReference w:type="default" r:id="rId14"/>
          <w:footerReference w:type="default" r:id="rId15"/>
          <w:pgSz w:w="11900" w:h="16838"/>
          <w:pgMar w:top="1134" w:right="701" w:bottom="428" w:left="1134" w:header="0" w:footer="0" w:gutter="0"/>
          <w:cols w:space="720" w:equalWidth="0">
            <w:col w:w="10065"/>
          </w:cols>
        </w:sectPr>
      </w:pPr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главных звеньев воспитательной системы МБУ ДО «ДО</w:t>
      </w:r>
      <w:proofErr w:type="gramStart"/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9A6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П)Ц» являются массовые мероприятий. Наше учреждение имеет большой опыт в проведении массовых мероприятий для детей. Такая форма работы позволяет включить в деятельность достаточно много учащихся разного возраста. За последние несколько лет сложился определённый стиль проведения содержательного досуга с детьми, который отражает следующие направления работы: спортивно-оздоровительная работа, проведение содержательного досуга детей, работа с детьми ограниченными возможностями здоровья. </w:t>
      </w:r>
    </w:p>
    <w:p w:rsidR="0036045C" w:rsidRPr="009A631F" w:rsidRDefault="0036045C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045C" w:rsidRDefault="0036045C" w:rsidP="009A63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Спортивные мероприятия, проведённые учреждением в 2020-2021  учебном году</w:t>
      </w:r>
    </w:p>
    <w:p w:rsidR="009A631F" w:rsidRPr="009A631F" w:rsidRDefault="009A631F" w:rsidP="009A63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10031" w:type="dxa"/>
        <w:tblInd w:w="347" w:type="dxa"/>
        <w:tblLook w:val="04A0"/>
      </w:tblPr>
      <w:tblGrid>
        <w:gridCol w:w="817"/>
        <w:gridCol w:w="3764"/>
        <w:gridCol w:w="2268"/>
        <w:gridCol w:w="1339"/>
        <w:gridCol w:w="1843"/>
      </w:tblGrid>
      <w:tr w:rsidR="0036045C" w:rsidRPr="009A631F" w:rsidTr="003604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Дата/место проведения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команд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участников</w:t>
            </w:r>
          </w:p>
        </w:tc>
      </w:tr>
      <w:tr w:rsidR="0036045C" w:rsidRPr="009A631F" w:rsidTr="003604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Соревнования по бадминтону среди юношей и девушек 2011-12г.р. в рамках "ГТО"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22.10.21г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Биектауская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6045C" w:rsidRPr="009A631F" w:rsidTr="003604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Лично-командный турнир района по борьбе "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Корэш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реди  учащихся ОШ 2005г.р. моложе, пос.памяти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Акмалетдинова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И.Х, на приза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Бариева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04.11.21г.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Кутлу-Букашская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36045C" w:rsidRPr="009A631F" w:rsidTr="003604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"КЭС-БАСКЕТ"  среди ОО РТ сезона 2021-22уч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од.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19.11.21г</w:t>
            </w:r>
          </w:p>
          <w:p w:rsidR="0036045C" w:rsidRPr="009A631F" w:rsidRDefault="00581E29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 "Дельфин"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6045C"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36045C" w:rsidRPr="009A631F" w:rsidTr="003604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по шахматам среди воспитанников секции  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6-12.12.221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Ново-Арышская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045C" w:rsidRPr="009A631F" w:rsidTr="003604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по баскетболу среди воспитанников секции     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27.12.22г.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Большеелгинская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 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6045C" w:rsidRPr="009A631F" w:rsidTr="003604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Зональные районные соревнования по троеборью пос.23 февраля, на призы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Тяб-Челнинского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мечети.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05.02.22г.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Кутлу-Букашская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36045C" w:rsidRPr="009A631F" w:rsidTr="003604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 по волейболу "Кубок сильнейших" среди учащихся ОШ  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09.02.22г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"Дельфин»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.</w:t>
            </w:r>
            <w:proofErr w:type="gram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36045C" w:rsidRPr="009A631F" w:rsidTr="003604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Лично-командные Первенства района по настольному  теннису среди юношей и девушек 2005-2007г.р. 2008г.р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моложе, пос. "Дню защитника отечества" на призы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19.02.22г.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"Дельфин"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36045C" w:rsidRPr="009A631F" w:rsidTr="003604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Соревнования по лыжным гонкам среди учащихся 2004-2005, 2006-2007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spellEnd"/>
            <w:proofErr w:type="gramEnd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26.02.22г.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МБОУ "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Ямашевская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 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36045C" w:rsidRPr="009A631F" w:rsidTr="003604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по лыжным гонкам среди учащихся 2008 -2009, 2010г.р. и моложе 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04.03.22г.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Ямашевская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ООШ" 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36045C" w:rsidRPr="009A631F" w:rsidTr="003604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Лыжная Эстафета по лыжным гонкам среди учащихся 2004-2006 г.р. 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12.03.22г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Ямашевская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ООШ" 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6045C" w:rsidRPr="009A631F" w:rsidTr="003604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Лыжная эстафета среди юношей и девушек 2007-2009г.р., в рамках 95-летия образования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РыбноСлободского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айона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призы РОВОО Молодая Гвардия Единой России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Р-Слободского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мун.района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18.03.22г.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Ямашевская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36045C" w:rsidRPr="009A631F" w:rsidTr="003604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этап "ШВЛ"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19.04.22г.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"Дельфин"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</w:tr>
      <w:tr w:rsidR="0036045C" w:rsidRPr="009A631F" w:rsidTr="003604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по подвижным играм "Веселые старты" среди воспитанников секции ДООПЦ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22.03.22г.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"Дельфин"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6045C" w:rsidRPr="009A631F" w:rsidTr="003604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Лично-командное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первенства по лыжным гонкам, на призы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Багавиева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25.03.22г.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Ямашевская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 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36045C" w:rsidRPr="009A631F" w:rsidTr="003604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по мини-футболу 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03.04.22г.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СОК "Дельфин"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36045C" w:rsidRPr="009A631F" w:rsidTr="003604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Лично-командные первенства Рыбно-Слободского муниципального района по шахматам среди учащихся 2004-2007 и 2008-2011г.р., мужчин, женщин – работников образования, муниципальных депутатов, в рамках местного партийного проекта «Белая ладья»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13.04.22г.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зона 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-Урай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2зон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К-Букаш</w:t>
            </w:r>
            <w:proofErr w:type="spellEnd"/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36045C" w:rsidRPr="009A631F" w:rsidTr="003604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Лично-командные первенства финального муниципального этапа по шахматам среди учащихся, работников образовательных учреждений и депутатов органов местного самоуправления Рыбно-Слободского муниципального района на Кубок секретаря Рыбно-Слободского местного отделения Партии «Единая Россия» «Белая Ладья»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17.04.22г.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"Рыбно-Слободская СОШ№2",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36045C" w:rsidRPr="009A631F" w:rsidTr="003604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Соревнования по волейболу среди учащихся 7-9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ОШ Рыбно-Слободского мн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айона, в рамках 95-летия образования района 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23.04.22г.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 "Дельфин"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36045C" w:rsidRPr="009A631F" w:rsidTr="003604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 по  туристическому   многоборью (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залинг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среди учащихся ОШ Рыбно-Слободского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айона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 рамках празднования 95-летия образования Рыбно-Слободского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мун.района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29.04.22г.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Балыклы-Чукаевская</w:t>
            </w:r>
            <w:proofErr w:type="spellEnd"/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36045C" w:rsidRPr="009A631F" w:rsidTr="003604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Соревнования по настольному теннису среди учащихся ОШ, </w:t>
            </w: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празднования</w:t>
            </w: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95-летия образования  Рыбно-Слободского муниципального района.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05.05.22г. СОК Дельфин"  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36045C" w:rsidRPr="009A631F" w:rsidTr="003604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Районные  соревнования  по велотуризму среди работников образования                  ДОСААФ  27.05.22г.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27.05.22г.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ДОСААФ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36045C" w:rsidRPr="009A631F" w:rsidTr="003604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фестиваль Всероссийского физкультурно-спортивного комплекса «Готов к труду и обороне (ГТО)» среди воспитанников секции МБУ ДО «ДО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П)Ц» Рыбно-Слободского муниципального района РТ, пос.-Дню защиты детей, в рамках 95-летия образования Рыбно-Слободского муниципального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02.06.222</w:t>
            </w:r>
          </w:p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«Дельфин»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45C" w:rsidRPr="009A631F" w:rsidRDefault="0036045C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</w:tbl>
    <w:p w:rsidR="0036045C" w:rsidRPr="009A631F" w:rsidRDefault="0036045C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tt-RU" w:eastAsia="ru-RU"/>
        </w:rPr>
      </w:pPr>
      <w:r w:rsidRPr="009A631F">
        <w:rPr>
          <w:rFonts w:ascii="Times New Roman" w:eastAsia="Times New Roman" w:hAnsi="Times New Roman" w:cs="Times New Roman"/>
          <w:color w:val="FF0000"/>
          <w:sz w:val="24"/>
          <w:szCs w:val="24"/>
          <w:lang w:val="tt-RU" w:eastAsia="ru-RU"/>
        </w:rPr>
        <w:tab/>
      </w:r>
    </w:p>
    <w:p w:rsidR="0036045C" w:rsidRPr="009A631F" w:rsidRDefault="0036045C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 итоге в 2021-2022 учебном году, силами нашего учреждения проведе</w:t>
      </w:r>
      <w:r w:rsidR="00EA25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Shape 27" o:spid="_x0000_s1026" style="position:absolute;left:0;text-align:left;margin-left:527.7pt;margin-top:-295.9pt;width:1pt;height:.95pt;z-index:-251657216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" o:allowincell="f" fillcolor="black" stroked="f"/>
        </w:pict>
      </w:r>
      <w:r w:rsidR="00EA25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Shape 28" o:spid="_x0000_s1027" style="position:absolute;left:0;text-align:left;margin-left:527.7pt;margin-top:-26.25pt;width:1pt;height:1pt;z-index:-25165619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" o:allowincell="f" fillcolor="black" stroked="f"/>
        </w:pict>
      </w:r>
      <w:r w:rsidRPr="009A63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ны 23 спортивных мероприятия, с общим охватом 777 человек. Главная цель организационно-массовой работы заключается в том,чтобы каждый обучающийся учреждения и района смог реализовать себя в выбранном направлении деятельности.</w:t>
      </w:r>
    </w:p>
    <w:p w:rsidR="0036045C" w:rsidRPr="009A631F" w:rsidRDefault="0036045C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Это достигается через комплекс дел по воспитанаию всестронней личности ребенка, истинного гражданина и реализуется с помощью различных форм для закрепления полученных знаний на занятиях в учреждения, направленных на развитие физических качеств.</w:t>
      </w:r>
    </w:p>
    <w:p w:rsidR="0036045C" w:rsidRPr="009A631F" w:rsidRDefault="0036045C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A631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Массовове участие в мерпориятиях воспитывает у детей не только чувство отвтетсвенности, но и помогает самоутвердиться, раскрепостиься.</w:t>
      </w:r>
    </w:p>
    <w:p w:rsidR="00921A5B" w:rsidRPr="009A631F" w:rsidRDefault="00921A5B" w:rsidP="009A6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Toc404247594"/>
      <w:bookmarkStart w:id="24" w:name="_Toc421013749"/>
      <w:bookmarkStart w:id="25" w:name="_Toc421017359"/>
      <w:bookmarkStart w:id="26" w:name="_Toc432772462"/>
      <w:bookmarkStart w:id="27" w:name="_Toc495502859"/>
    </w:p>
    <w:p w:rsidR="003C420F" w:rsidRPr="009A631F" w:rsidRDefault="003C420F" w:rsidP="009A631F">
      <w:pPr>
        <w:pStyle w:val="a3"/>
        <w:numPr>
          <w:ilvl w:val="0"/>
          <w:numId w:val="16"/>
        </w:numPr>
        <w:shd w:val="clear" w:color="auto" w:fill="F4F4F4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Внутренняя система оценки качества образования</w:t>
      </w:r>
    </w:p>
    <w:p w:rsidR="00B87B34" w:rsidRPr="009A631F" w:rsidRDefault="00B87B34" w:rsidP="009A631F">
      <w:pPr>
        <w:shd w:val="clear" w:color="auto" w:fill="F4F4F4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Качество образования в учреждении определяется с помощью систематического ведения внутреннего </w:t>
      </w:r>
      <w:proofErr w:type="gramStart"/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контроля за</w:t>
      </w:r>
      <w:proofErr w:type="gramEnd"/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работой педагогов со стороны администрации. В 2021 году контроль осуществлялся по следующим вопросам:</w:t>
      </w:r>
    </w:p>
    <w:p w:rsidR="00B87B34" w:rsidRPr="009A631F" w:rsidRDefault="00B87B34" w:rsidP="009A631F">
      <w:pPr>
        <w:pStyle w:val="a3"/>
        <w:numPr>
          <w:ilvl w:val="0"/>
          <w:numId w:val="19"/>
        </w:num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проверка комплектования групп;</w:t>
      </w:r>
    </w:p>
    <w:p w:rsidR="00B87B34" w:rsidRPr="009A631F" w:rsidRDefault="00B87B34" w:rsidP="009A631F">
      <w:pPr>
        <w:pStyle w:val="a3"/>
        <w:numPr>
          <w:ilvl w:val="0"/>
          <w:numId w:val="19"/>
        </w:num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проверка состояния регистрации </w:t>
      </w:r>
      <w:proofErr w:type="gramStart"/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навигатор</w:t>
      </w:r>
      <w:proofErr w:type="gramEnd"/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64403"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дополнительного</w:t>
      </w:r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образования детей;</w:t>
      </w:r>
    </w:p>
    <w:p w:rsidR="00B87B34" w:rsidRPr="009A631F" w:rsidRDefault="00B87B34" w:rsidP="009A631F">
      <w:pPr>
        <w:pStyle w:val="a3"/>
        <w:numPr>
          <w:ilvl w:val="0"/>
          <w:numId w:val="19"/>
        </w:num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проверка журналов учебно-тренировочных работ:</w:t>
      </w:r>
    </w:p>
    <w:p w:rsidR="00B87B34" w:rsidRPr="009A631F" w:rsidRDefault="00B87B34" w:rsidP="009A631F">
      <w:pPr>
        <w:pStyle w:val="a3"/>
        <w:numPr>
          <w:ilvl w:val="0"/>
          <w:numId w:val="19"/>
        </w:num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проверка наполняемости групп во время учебно-тренировочных занятий;</w:t>
      </w:r>
    </w:p>
    <w:p w:rsidR="00B87B34" w:rsidRPr="009A631F" w:rsidRDefault="00B87B34" w:rsidP="009A631F">
      <w:pPr>
        <w:pStyle w:val="a3"/>
        <w:numPr>
          <w:ilvl w:val="0"/>
          <w:numId w:val="19"/>
        </w:num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своевременный инструктаж воспитанников по ТБ;</w:t>
      </w:r>
    </w:p>
    <w:p w:rsidR="00B87B34" w:rsidRPr="009A631F" w:rsidRDefault="00B87B34" w:rsidP="009A631F">
      <w:pPr>
        <w:pStyle w:val="a3"/>
        <w:numPr>
          <w:ilvl w:val="0"/>
          <w:numId w:val="19"/>
        </w:num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проверка за проведением вводного контроля;</w:t>
      </w:r>
    </w:p>
    <w:p w:rsidR="00B87B34" w:rsidRPr="009A631F" w:rsidRDefault="00B87B34" w:rsidP="009A631F">
      <w:pPr>
        <w:pStyle w:val="a3"/>
        <w:numPr>
          <w:ilvl w:val="0"/>
          <w:numId w:val="19"/>
        </w:num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проверка  промежуточной и итоговой аттестации;</w:t>
      </w:r>
    </w:p>
    <w:p w:rsidR="00B87B34" w:rsidRPr="009A631F" w:rsidRDefault="00564403" w:rsidP="009A631F">
      <w:pPr>
        <w:pStyle w:val="a3"/>
        <w:numPr>
          <w:ilvl w:val="0"/>
          <w:numId w:val="19"/>
        </w:num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проверка уровня организации учебно-тренировочных занятий в группах;</w:t>
      </w:r>
    </w:p>
    <w:p w:rsidR="00564403" w:rsidRPr="009A631F" w:rsidRDefault="00564403" w:rsidP="009A631F">
      <w:pPr>
        <w:pStyle w:val="a3"/>
        <w:numPr>
          <w:ilvl w:val="0"/>
          <w:numId w:val="19"/>
        </w:num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проверка за состоянием организации работы в каникулярное время;</w:t>
      </w:r>
    </w:p>
    <w:p w:rsidR="00564403" w:rsidRPr="009A631F" w:rsidRDefault="00564403" w:rsidP="009A631F">
      <w:pPr>
        <w:pStyle w:val="a3"/>
        <w:numPr>
          <w:ilvl w:val="0"/>
          <w:numId w:val="19"/>
        </w:num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выполнением программного материала.</w:t>
      </w:r>
    </w:p>
    <w:p w:rsidR="001E1DB6" w:rsidRPr="009A631F" w:rsidRDefault="00564403" w:rsidP="009A631F">
      <w:pPr>
        <w:shd w:val="clear" w:color="auto" w:fill="F4F4F4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Проведенное</w:t>
      </w:r>
      <w:proofErr w:type="gramEnd"/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самообследование</w:t>
      </w:r>
      <w:proofErr w:type="spellEnd"/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учреждения </w:t>
      </w:r>
      <w:r w:rsidR="00163E81"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13630"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различным </w:t>
      </w:r>
      <w:r w:rsidR="00AA74FA"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направлениям</w:t>
      </w:r>
      <w:r w:rsidR="00913630"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45FF1"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свидетельствует</w:t>
      </w:r>
      <w:r w:rsidR="00913630"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 эффективности деятельности учреждения в выполнении поставленных целей и задач, востребованности в социуме предоставляемых образовательных услуг. В 2021</w:t>
      </w:r>
      <w:r w:rsidR="0036045C"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-2022 учебном</w:t>
      </w:r>
      <w:r w:rsidR="00913630"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 уровень качества образования в ДО</w:t>
      </w:r>
      <w:proofErr w:type="gramStart"/>
      <w:r w:rsidR="00913630"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О(</w:t>
      </w:r>
      <w:proofErr w:type="gramEnd"/>
      <w:r w:rsidR="00913630"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П)Ц находился на должном уровне. Качество </w:t>
      </w:r>
      <w:r w:rsidR="00307A59"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образования</w:t>
      </w:r>
      <w:r w:rsidR="00913630"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учащихся, в целом, </w:t>
      </w:r>
      <w:r w:rsidR="00045FF1"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соответствует требованиям дополнительных общеобразовательных программ, что подтверждается результатами промежуточной и итоговой аттестации.</w:t>
      </w:r>
    </w:p>
    <w:p w:rsidR="003C420F" w:rsidRPr="009A631F" w:rsidRDefault="003C420F" w:rsidP="009A631F">
      <w:pPr>
        <w:shd w:val="clear" w:color="auto" w:fill="F4F4F4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Внутренняя система оценки качества образования (ВСОКО) муниципального учреждения представляет собой совокупность организационных и функциональных структур, диагностических и оценочных процедур, обеспечивающих оценку эффективности деятельности учреждения, качество образования.</w:t>
      </w:r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ВСОКО разработано в соответствии с Федеральным законом «Об образовании в Российской Федерации», на основании которого к компетенции образовательного учреждения относится обеспечение функционирования внутренней оценки качества образования. Устав Учреждения  и локальные акты обеспечивают нормативно-правовые основания реализации внутренней системы оценки качества в соответствии с нормативно-правовыми документами Российской Федерации в сфере образования.</w:t>
      </w:r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Целью формирования внутренней системы оценки качества образования является создание единой системы диагностики и контроля состояния образовательного процесса в ДО</w:t>
      </w:r>
      <w:proofErr w:type="gramStart"/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О(</w:t>
      </w:r>
      <w:proofErr w:type="gramEnd"/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П)Ц и результатов образовательной деятельности, для осуществления оценок и прогнозирования тенденций изменения качества дополнительного образования детей и причинах, влияющих на его уровень и принятия управленческих решений по улучшению качества образования.</w:t>
      </w:r>
      <w:r w:rsidR="001E1DB6"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совершенствования ВСОКО в ДО</w:t>
      </w:r>
      <w:proofErr w:type="gramStart"/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О(</w:t>
      </w:r>
      <w:proofErr w:type="gramEnd"/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П)Ц  необходимы организационно-педагогические условия: кадровые, психолого-педагогические, материально-технические, информационно-методические, учебно-методические.</w:t>
      </w:r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Внутренняя система оценки качества образования  сформирована с учетом специфики образовательной организации и отражает при этом общие тенденции развития дополнительного образования. </w:t>
      </w:r>
    </w:p>
    <w:p w:rsidR="003C420F" w:rsidRPr="009A631F" w:rsidRDefault="003C420F" w:rsidP="009A631F">
      <w:pPr>
        <w:shd w:val="clear" w:color="auto" w:fill="F4F4F4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31F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Федеральным законом ФЗ-№273 «Об образовании в Российской Федерации» и региональной моделью оценки качества общего образования объектами внутренней системы оценки качества образования являются:</w:t>
      </w:r>
    </w:p>
    <w:p w:rsidR="003C420F" w:rsidRPr="009A631F" w:rsidRDefault="003C420F" w:rsidP="009A631F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31F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дополнительные общеобразовательные общеразвивающие программы, реализуемые образовательной организацией;</w:t>
      </w:r>
    </w:p>
    <w:p w:rsidR="003C420F" w:rsidRPr="009A631F" w:rsidRDefault="003C420F" w:rsidP="009A631F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31F">
        <w:rPr>
          <w:rFonts w:ascii="Times New Roman" w:hAnsi="Times New Roman" w:cs="Times New Roman"/>
          <w:color w:val="000000" w:themeColor="text1"/>
          <w:sz w:val="24"/>
          <w:szCs w:val="24"/>
        </w:rPr>
        <w:t>условия реализации дополнительных образовательных программ;</w:t>
      </w:r>
    </w:p>
    <w:p w:rsidR="003C420F" w:rsidRPr="009A631F" w:rsidRDefault="003C420F" w:rsidP="009A631F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3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результаты освоения </w:t>
      </w:r>
      <w:proofErr w:type="gramStart"/>
      <w:r w:rsidRPr="009A631F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Pr="009A63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дополнительных образовательных программ.</w:t>
      </w:r>
    </w:p>
    <w:p w:rsidR="003C420F" w:rsidRPr="009A631F" w:rsidRDefault="003C420F" w:rsidP="009A631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31F">
        <w:rPr>
          <w:rFonts w:ascii="Times New Roman" w:hAnsi="Times New Roman" w:cs="Times New Roman"/>
          <w:color w:val="000000" w:themeColor="text1"/>
          <w:sz w:val="24"/>
          <w:szCs w:val="24"/>
        </w:rPr>
        <w:t>Благодаря совершенствованию внутренней оценки качества образования и устойчивой целенаправленной работе педагогического коллектива  повышается качество образования, увеличивается количество и качество достижений обучающихся на всех уровнях.</w:t>
      </w:r>
    </w:p>
    <w:p w:rsidR="00F062D0" w:rsidRPr="009A631F" w:rsidRDefault="00F062D0" w:rsidP="009A631F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062D0" w:rsidRPr="009A631F" w:rsidRDefault="00F062D0" w:rsidP="009A631F">
      <w:pPr>
        <w:shd w:val="clear" w:color="auto" w:fill="F4F4F4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Выводы: </w:t>
      </w:r>
      <w:proofErr w:type="spellStart"/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Самообследование</w:t>
      </w:r>
      <w:proofErr w:type="spellEnd"/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показало, что работа коллектива по реализации плана 2021 года, в основном, выполнена, по итогам работы проведен анализ деятельности центра, на основании которого определены пути перспективного развития учреждения на следующий год:</w:t>
      </w:r>
    </w:p>
    <w:p w:rsidR="00F062D0" w:rsidRPr="009A631F" w:rsidRDefault="00F062D0" w:rsidP="009A631F">
      <w:pPr>
        <w:pStyle w:val="a3"/>
        <w:numPr>
          <w:ilvl w:val="0"/>
          <w:numId w:val="20"/>
        </w:num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совершенствование системы поддержки талантливых детей;</w:t>
      </w:r>
    </w:p>
    <w:p w:rsidR="00F062D0" w:rsidRPr="009A631F" w:rsidRDefault="00F062D0" w:rsidP="009A631F">
      <w:pPr>
        <w:pStyle w:val="a3"/>
        <w:numPr>
          <w:ilvl w:val="0"/>
          <w:numId w:val="20"/>
        </w:num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освоение инновационных образовательных технологий;</w:t>
      </w:r>
    </w:p>
    <w:p w:rsidR="00F062D0" w:rsidRPr="009A631F" w:rsidRDefault="00F062D0" w:rsidP="009A631F">
      <w:pPr>
        <w:pStyle w:val="a3"/>
        <w:numPr>
          <w:ilvl w:val="0"/>
          <w:numId w:val="20"/>
        </w:num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участие педагогических работников в профессиональных конкурсах;</w:t>
      </w:r>
    </w:p>
    <w:p w:rsidR="00F062D0" w:rsidRPr="009A631F" w:rsidRDefault="00F062D0" w:rsidP="009A631F">
      <w:pPr>
        <w:pStyle w:val="a3"/>
        <w:numPr>
          <w:ilvl w:val="0"/>
          <w:numId w:val="20"/>
        </w:num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раскрытие профессионального потенциала педагогических работников через трансляцию педагогического опыта;</w:t>
      </w:r>
    </w:p>
    <w:p w:rsidR="00F062D0" w:rsidRPr="009A631F" w:rsidRDefault="00F062D0" w:rsidP="009A631F">
      <w:pPr>
        <w:pStyle w:val="a3"/>
        <w:numPr>
          <w:ilvl w:val="0"/>
          <w:numId w:val="20"/>
        </w:num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обновление учебно-программного комплекса, </w:t>
      </w:r>
      <w:r w:rsidR="00317E28"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</w:t>
      </w:r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методического сопровождения реализации новых дополнительных общеразвивающих программ;</w:t>
      </w:r>
    </w:p>
    <w:p w:rsidR="00F062D0" w:rsidRPr="009A631F" w:rsidRDefault="00F062D0" w:rsidP="009A631F">
      <w:pPr>
        <w:pStyle w:val="a3"/>
        <w:numPr>
          <w:ilvl w:val="0"/>
          <w:numId w:val="20"/>
        </w:num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продолжение работы по наращиванию материально-технической базы;</w:t>
      </w:r>
    </w:p>
    <w:p w:rsidR="00F062D0" w:rsidRPr="009A631F" w:rsidRDefault="00F062D0" w:rsidP="009A631F">
      <w:pPr>
        <w:pStyle w:val="a3"/>
        <w:numPr>
          <w:ilvl w:val="0"/>
          <w:numId w:val="20"/>
        </w:num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педагогическая аттестация педагогических работников;</w:t>
      </w:r>
    </w:p>
    <w:p w:rsidR="00F062D0" w:rsidRPr="009A631F" w:rsidRDefault="00F062D0" w:rsidP="009A631F">
      <w:pPr>
        <w:pStyle w:val="a3"/>
        <w:numPr>
          <w:ilvl w:val="0"/>
          <w:numId w:val="20"/>
        </w:num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создание школы молодого педагога </w:t>
      </w:r>
      <w:r w:rsidR="00317E28" w:rsidRPr="009A6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наставничества.</w:t>
      </w:r>
    </w:p>
    <w:p w:rsidR="00F062D0" w:rsidRPr="009A631F" w:rsidRDefault="00F062D0" w:rsidP="009A631F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20F" w:rsidRPr="009A631F" w:rsidRDefault="00317E28" w:rsidP="009A631F">
      <w:pPr>
        <w:pStyle w:val="a3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31F">
        <w:rPr>
          <w:rFonts w:ascii="Times New Roman" w:hAnsi="Times New Roman" w:cs="Times New Roman"/>
          <w:b/>
          <w:sz w:val="24"/>
          <w:szCs w:val="24"/>
        </w:rPr>
        <w:t>Востребованность выпускников</w:t>
      </w:r>
    </w:p>
    <w:p w:rsidR="004A30B0" w:rsidRPr="009A631F" w:rsidRDefault="00317E28" w:rsidP="009A631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 xml:space="preserve">Спортивно-оздоровительная деятельность имеет </w:t>
      </w:r>
      <w:proofErr w:type="gramStart"/>
      <w:r w:rsidRPr="009A631F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9A631F">
        <w:rPr>
          <w:rFonts w:ascii="Times New Roman" w:hAnsi="Times New Roman" w:cs="Times New Roman"/>
          <w:sz w:val="24"/>
          <w:szCs w:val="24"/>
        </w:rPr>
        <w:t xml:space="preserve"> в воспитание подрастающего поколения, так как обеспечивает развитие физических, интеллектуальных способностей и нравственных качеств. Совершенствует культуру двигательной активность, повышает физическую работоспособность, психофизическую подготовку к будущей профессиональной деятельности. Подготовка в ДО</w:t>
      </w:r>
      <w:proofErr w:type="gramStart"/>
      <w:r w:rsidRPr="009A631F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9A631F">
        <w:rPr>
          <w:rFonts w:ascii="Times New Roman" w:hAnsi="Times New Roman" w:cs="Times New Roman"/>
          <w:sz w:val="24"/>
          <w:szCs w:val="24"/>
        </w:rPr>
        <w:t>П)Ц является средством социализации выпускников, способствующим их адаптации на рынке образовательных услуг. У учащихся формируется положительная мотивация к получению профессионального образования и профессии, гарантирующей трудоустройство.</w:t>
      </w:r>
    </w:p>
    <w:p w:rsidR="00317E28" w:rsidRPr="009A631F" w:rsidRDefault="00164A9A" w:rsidP="009A631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 xml:space="preserve"> </w:t>
      </w:r>
      <w:r w:rsidRPr="009A631F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317E28" w:rsidRPr="009A631F">
        <w:rPr>
          <w:rFonts w:ascii="Times New Roman" w:hAnsi="Times New Roman" w:cs="Times New Roman"/>
          <w:sz w:val="24"/>
          <w:szCs w:val="24"/>
        </w:rPr>
        <w:t xml:space="preserve">Многие спортсмены продолжают спортивную </w:t>
      </w:r>
      <w:proofErr w:type="gramStart"/>
      <w:r w:rsidR="00317E28" w:rsidRPr="009A631F">
        <w:rPr>
          <w:rFonts w:ascii="Times New Roman" w:hAnsi="Times New Roman" w:cs="Times New Roman"/>
          <w:sz w:val="24"/>
          <w:szCs w:val="24"/>
        </w:rPr>
        <w:t>деятельность</w:t>
      </w:r>
      <w:proofErr w:type="gramEnd"/>
      <w:r w:rsidR="00317E28" w:rsidRPr="009A631F">
        <w:rPr>
          <w:rFonts w:ascii="Times New Roman" w:hAnsi="Times New Roman" w:cs="Times New Roman"/>
          <w:sz w:val="24"/>
          <w:szCs w:val="24"/>
        </w:rPr>
        <w:t xml:space="preserve"> как на любительском уровне, так и в составе сборных команд </w:t>
      </w:r>
      <w:r w:rsidR="00D03B8D" w:rsidRPr="009A631F">
        <w:rPr>
          <w:rFonts w:ascii="Times New Roman" w:hAnsi="Times New Roman" w:cs="Times New Roman"/>
          <w:sz w:val="24"/>
          <w:szCs w:val="24"/>
        </w:rPr>
        <w:t xml:space="preserve">ВУЗов, </w:t>
      </w:r>
      <w:r w:rsidR="00AA74FA" w:rsidRPr="009A631F">
        <w:rPr>
          <w:rFonts w:ascii="Times New Roman" w:hAnsi="Times New Roman" w:cs="Times New Roman"/>
          <w:sz w:val="24"/>
          <w:szCs w:val="24"/>
        </w:rPr>
        <w:t>предприятий, района, области,</w:t>
      </w:r>
      <w:r w:rsidR="00D03B8D" w:rsidRPr="009A631F">
        <w:rPr>
          <w:rFonts w:ascii="Times New Roman" w:hAnsi="Times New Roman" w:cs="Times New Roman"/>
          <w:sz w:val="24"/>
          <w:szCs w:val="24"/>
        </w:rPr>
        <w:t xml:space="preserve"> особенно вос</w:t>
      </w:r>
      <w:r w:rsidR="00AA74FA" w:rsidRPr="009A631F">
        <w:rPr>
          <w:rFonts w:ascii="Times New Roman" w:hAnsi="Times New Roman" w:cs="Times New Roman"/>
          <w:sz w:val="24"/>
          <w:szCs w:val="24"/>
        </w:rPr>
        <w:t>требованы наши воспитанники по борьбе, настольному теннису, пауэрлифтингу, бадминтону.</w:t>
      </w:r>
    </w:p>
    <w:p w:rsidR="00317E28" w:rsidRPr="009A631F" w:rsidRDefault="00051AE0" w:rsidP="009A6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Вывод. Работа по профессиональной ориентации перспективных обучающихся и их качественная подготовка обеспечивает жизнеспособность трехуровневой модели дополнительного образования. ДО</w:t>
      </w:r>
      <w:proofErr w:type="gramStart"/>
      <w:r w:rsidRPr="009A631F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9A631F">
        <w:rPr>
          <w:rFonts w:ascii="Times New Roman" w:hAnsi="Times New Roman" w:cs="Times New Roman"/>
          <w:sz w:val="24"/>
          <w:szCs w:val="24"/>
        </w:rPr>
        <w:t>П)Ц-колледж-ВУЗ. Таким образом, востребованность выпускников учреждения необходимо рассматривать как результат образовательной деятельности в рамках двух приоритетных направлений, таких как:</w:t>
      </w:r>
    </w:p>
    <w:p w:rsidR="00051AE0" w:rsidRPr="009A631F" w:rsidRDefault="00051AE0" w:rsidP="009A631F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целенаправленная профессиональная ориентация обучающихся и их качественная подготовка с целью продолжения образования в профессиональных учебных заведениях сферы физической культуры и спорта;</w:t>
      </w:r>
    </w:p>
    <w:p w:rsidR="00051AE0" w:rsidRPr="009A631F" w:rsidRDefault="00051AE0" w:rsidP="009A631F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 xml:space="preserve">общее спортивно-физкультурное воспитание детей, способных после </w:t>
      </w:r>
      <w:r w:rsidR="005B5120" w:rsidRPr="009A631F">
        <w:rPr>
          <w:rFonts w:ascii="Times New Roman" w:hAnsi="Times New Roman" w:cs="Times New Roman"/>
          <w:sz w:val="24"/>
          <w:szCs w:val="24"/>
        </w:rPr>
        <w:t>окончания</w:t>
      </w:r>
      <w:r w:rsidRPr="009A631F">
        <w:rPr>
          <w:rFonts w:ascii="Times New Roman" w:hAnsi="Times New Roman" w:cs="Times New Roman"/>
          <w:sz w:val="24"/>
          <w:szCs w:val="24"/>
        </w:rPr>
        <w:t xml:space="preserve"> центра к самореализации на любительском уровне.</w:t>
      </w:r>
    </w:p>
    <w:p w:rsidR="00051AE0" w:rsidRPr="009A631F" w:rsidRDefault="00051AE0" w:rsidP="009A6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AE0" w:rsidRPr="009A631F" w:rsidRDefault="00051AE0" w:rsidP="009A6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52C8" w:rsidRPr="009A631F" w:rsidRDefault="003252C8" w:rsidP="009A631F">
      <w:pPr>
        <w:pStyle w:val="a3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31F">
        <w:rPr>
          <w:rFonts w:ascii="Times New Roman" w:hAnsi="Times New Roman" w:cs="Times New Roman"/>
          <w:b/>
          <w:sz w:val="24"/>
          <w:szCs w:val="24"/>
        </w:rPr>
        <w:t>Материально-техническое оснащение образовательного процесса</w:t>
      </w:r>
    </w:p>
    <w:p w:rsidR="002A0FDE" w:rsidRPr="009A631F" w:rsidRDefault="002A0FDE" w:rsidP="009A63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Источником финансирования ДО</w:t>
      </w:r>
      <w:proofErr w:type="gramStart"/>
      <w:r w:rsidRPr="009A631F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9A631F">
        <w:rPr>
          <w:rFonts w:ascii="Times New Roman" w:hAnsi="Times New Roman" w:cs="Times New Roman"/>
          <w:sz w:val="24"/>
          <w:szCs w:val="24"/>
        </w:rPr>
        <w:t>П)Ц  являются бюджетные средства, согласно субсидии на использование муниципального задания и внебюджетные средства.</w:t>
      </w:r>
    </w:p>
    <w:p w:rsidR="005433D2" w:rsidRPr="009A631F" w:rsidRDefault="002A0FDE" w:rsidP="009A6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Материально-техническая база и социальные условия пребывания учащихся способствуют реализации целей и задач образовательно-воспитательной деятельности учреждения.</w:t>
      </w:r>
    </w:p>
    <w:p w:rsidR="00781BFC" w:rsidRPr="009A631F" w:rsidRDefault="00781BFC" w:rsidP="009A6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8"/>
    <w:bookmarkEnd w:id="9"/>
    <w:bookmarkEnd w:id="10"/>
    <w:bookmarkEnd w:id="11"/>
    <w:bookmarkEnd w:id="23"/>
    <w:bookmarkEnd w:id="24"/>
    <w:bookmarkEnd w:id="25"/>
    <w:bookmarkEnd w:id="26"/>
    <w:bookmarkEnd w:id="27"/>
    <w:p w:rsidR="00C90DF6" w:rsidRPr="00C90DF6" w:rsidRDefault="00C90DF6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0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Учебно-тренировочный процесс осуществляется на базах:</w:t>
      </w:r>
    </w:p>
    <w:tbl>
      <w:tblPr>
        <w:tblStyle w:val="27"/>
        <w:tblpPr w:leftFromText="180" w:rightFromText="180" w:vertAnchor="text" w:horzAnchor="margin" w:tblpY="240"/>
        <w:tblW w:w="0" w:type="auto"/>
        <w:tblLook w:val="04A0"/>
      </w:tblPr>
      <w:tblGrid>
        <w:gridCol w:w="789"/>
        <w:gridCol w:w="3295"/>
        <w:gridCol w:w="2077"/>
        <w:gridCol w:w="2071"/>
        <w:gridCol w:w="2047"/>
      </w:tblGrid>
      <w:tr w:rsidR="00C90DF6" w:rsidRPr="00C90DF6" w:rsidTr="008F213A">
        <w:tc>
          <w:tcPr>
            <w:tcW w:w="817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№</w:t>
            </w:r>
          </w:p>
        </w:tc>
        <w:tc>
          <w:tcPr>
            <w:tcW w:w="3411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Вид спорта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 xml:space="preserve">Кол-во </w:t>
            </w:r>
            <w:proofErr w:type="gramStart"/>
            <w:r w:rsidRPr="00C90DF6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 xml:space="preserve">% охвата по сравнению с учащимися района </w:t>
            </w:r>
            <w:proofErr w:type="gramStart"/>
            <w:r w:rsidRPr="00C90DF6">
              <w:rPr>
                <w:sz w:val="24"/>
                <w:szCs w:val="24"/>
              </w:rPr>
              <w:t xml:space="preserve">( </w:t>
            </w:r>
            <w:proofErr w:type="gramEnd"/>
            <w:r w:rsidRPr="00C90DF6">
              <w:rPr>
                <w:sz w:val="24"/>
                <w:szCs w:val="24"/>
              </w:rPr>
              <w:t>2100)</w:t>
            </w:r>
          </w:p>
        </w:tc>
      </w:tr>
      <w:tr w:rsidR="00C90DF6" w:rsidRPr="00C90DF6" w:rsidTr="008F213A">
        <w:tc>
          <w:tcPr>
            <w:tcW w:w="817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1.</w:t>
            </w:r>
          </w:p>
        </w:tc>
        <w:tc>
          <w:tcPr>
            <w:tcW w:w="3411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МБУ СОК «Дельфин»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Волейбол</w:t>
            </w:r>
          </w:p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Настольный теннис</w:t>
            </w:r>
          </w:p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Пауэрлифтинг</w:t>
            </w:r>
          </w:p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proofErr w:type="spellStart"/>
            <w:r w:rsidRPr="00C90DF6">
              <w:rPr>
                <w:sz w:val="24"/>
                <w:szCs w:val="24"/>
              </w:rPr>
              <w:t>Черлидинг</w:t>
            </w:r>
            <w:proofErr w:type="spellEnd"/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116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5.52%</w:t>
            </w:r>
          </w:p>
        </w:tc>
      </w:tr>
      <w:tr w:rsidR="00C90DF6" w:rsidRPr="00C90DF6" w:rsidTr="008F213A">
        <w:tc>
          <w:tcPr>
            <w:tcW w:w="817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2.</w:t>
            </w:r>
          </w:p>
        </w:tc>
        <w:tc>
          <w:tcPr>
            <w:tcW w:w="3411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 xml:space="preserve">МБОУ «Рыбно-Слободская </w:t>
            </w:r>
            <w:r w:rsidRPr="00C90DF6">
              <w:rPr>
                <w:sz w:val="24"/>
                <w:szCs w:val="24"/>
              </w:rPr>
              <w:lastRenderedPageBreak/>
              <w:t>гимназия №1»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30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1,5%</w:t>
            </w:r>
          </w:p>
        </w:tc>
      </w:tr>
      <w:tr w:rsidR="00C90DF6" w:rsidRPr="00C90DF6" w:rsidTr="008F213A">
        <w:tc>
          <w:tcPr>
            <w:tcW w:w="817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411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МБОУ «Рыбно-Слободская СОШ №2»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Мини-футбол</w:t>
            </w:r>
          </w:p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Волейбол</w:t>
            </w:r>
          </w:p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Шахматы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52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2,4%</w:t>
            </w:r>
          </w:p>
        </w:tc>
      </w:tr>
      <w:tr w:rsidR="00C90DF6" w:rsidRPr="00C90DF6" w:rsidTr="008F213A">
        <w:tc>
          <w:tcPr>
            <w:tcW w:w="817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4.</w:t>
            </w:r>
          </w:p>
        </w:tc>
        <w:tc>
          <w:tcPr>
            <w:tcW w:w="3411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Агротехнический техникум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Баскетбол</w:t>
            </w:r>
          </w:p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15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0,7%</w:t>
            </w:r>
          </w:p>
        </w:tc>
      </w:tr>
      <w:tr w:rsidR="00C90DF6" w:rsidRPr="00C90DF6" w:rsidTr="008F213A">
        <w:tc>
          <w:tcPr>
            <w:tcW w:w="817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5.</w:t>
            </w:r>
          </w:p>
        </w:tc>
        <w:tc>
          <w:tcPr>
            <w:tcW w:w="3411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МБОУ «</w:t>
            </w:r>
            <w:proofErr w:type="spellStart"/>
            <w:r w:rsidRPr="00C90DF6">
              <w:rPr>
                <w:sz w:val="24"/>
                <w:szCs w:val="24"/>
              </w:rPr>
              <w:t>Урахчинская</w:t>
            </w:r>
            <w:proofErr w:type="spellEnd"/>
            <w:r w:rsidRPr="00C90DF6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Пауэрлифтинг</w:t>
            </w:r>
          </w:p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Борьба «</w:t>
            </w:r>
            <w:proofErr w:type="spellStart"/>
            <w:r w:rsidRPr="00C90DF6">
              <w:rPr>
                <w:sz w:val="24"/>
                <w:szCs w:val="24"/>
              </w:rPr>
              <w:t>Корэш</w:t>
            </w:r>
            <w:proofErr w:type="spellEnd"/>
            <w:r w:rsidRPr="00C90DF6">
              <w:rPr>
                <w:sz w:val="24"/>
                <w:szCs w:val="24"/>
              </w:rPr>
              <w:t>»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22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 xml:space="preserve">1,5% </w:t>
            </w:r>
          </w:p>
        </w:tc>
      </w:tr>
      <w:tr w:rsidR="00C90DF6" w:rsidRPr="00C90DF6" w:rsidTr="008F213A">
        <w:tc>
          <w:tcPr>
            <w:tcW w:w="817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6.</w:t>
            </w:r>
          </w:p>
        </w:tc>
        <w:tc>
          <w:tcPr>
            <w:tcW w:w="3411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МБОУ «</w:t>
            </w:r>
            <w:proofErr w:type="spellStart"/>
            <w:r w:rsidRPr="00C90DF6">
              <w:rPr>
                <w:sz w:val="24"/>
                <w:szCs w:val="24"/>
              </w:rPr>
              <w:t>Верхне-Тимерликовская</w:t>
            </w:r>
            <w:proofErr w:type="spellEnd"/>
            <w:r w:rsidRPr="00C90DF6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Шахматы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15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0,7%</w:t>
            </w:r>
          </w:p>
        </w:tc>
      </w:tr>
      <w:tr w:rsidR="00C90DF6" w:rsidRPr="00C90DF6" w:rsidTr="008F213A">
        <w:tc>
          <w:tcPr>
            <w:tcW w:w="817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7.</w:t>
            </w:r>
          </w:p>
        </w:tc>
        <w:tc>
          <w:tcPr>
            <w:tcW w:w="3411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МБОУ «</w:t>
            </w:r>
            <w:proofErr w:type="spellStart"/>
            <w:r w:rsidRPr="00C90DF6">
              <w:rPr>
                <w:sz w:val="24"/>
                <w:szCs w:val="24"/>
              </w:rPr>
              <w:t>Кугарчинская</w:t>
            </w:r>
            <w:proofErr w:type="spellEnd"/>
            <w:r w:rsidRPr="00C90DF6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Борьба «</w:t>
            </w:r>
            <w:proofErr w:type="spellStart"/>
            <w:r w:rsidRPr="00C90DF6">
              <w:rPr>
                <w:sz w:val="24"/>
                <w:szCs w:val="24"/>
              </w:rPr>
              <w:t>Корэш</w:t>
            </w:r>
            <w:proofErr w:type="spellEnd"/>
            <w:r w:rsidRPr="00C90DF6">
              <w:rPr>
                <w:sz w:val="24"/>
                <w:szCs w:val="24"/>
              </w:rPr>
              <w:t>»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22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1,5 %</w:t>
            </w:r>
          </w:p>
        </w:tc>
      </w:tr>
      <w:tr w:rsidR="00C90DF6" w:rsidRPr="00C90DF6" w:rsidTr="008F213A">
        <w:tc>
          <w:tcPr>
            <w:tcW w:w="817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8.</w:t>
            </w:r>
          </w:p>
        </w:tc>
        <w:tc>
          <w:tcPr>
            <w:tcW w:w="3411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МБОУ «</w:t>
            </w:r>
            <w:proofErr w:type="spellStart"/>
            <w:r w:rsidRPr="00C90DF6">
              <w:rPr>
                <w:sz w:val="24"/>
                <w:szCs w:val="24"/>
              </w:rPr>
              <w:t>Юлсубинская</w:t>
            </w:r>
            <w:proofErr w:type="spellEnd"/>
            <w:r w:rsidRPr="00C90DF6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Борьба «</w:t>
            </w:r>
            <w:proofErr w:type="spellStart"/>
            <w:r w:rsidRPr="00C90DF6">
              <w:rPr>
                <w:sz w:val="24"/>
                <w:szCs w:val="24"/>
              </w:rPr>
              <w:t>Корэш</w:t>
            </w:r>
            <w:proofErr w:type="spellEnd"/>
            <w:r w:rsidRPr="00C90DF6">
              <w:rPr>
                <w:sz w:val="24"/>
                <w:szCs w:val="24"/>
              </w:rPr>
              <w:t>»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12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 xml:space="preserve">0,5% </w:t>
            </w:r>
          </w:p>
        </w:tc>
      </w:tr>
      <w:tr w:rsidR="00C90DF6" w:rsidRPr="00C90DF6" w:rsidTr="008F213A">
        <w:tc>
          <w:tcPr>
            <w:tcW w:w="817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9.</w:t>
            </w:r>
          </w:p>
        </w:tc>
        <w:tc>
          <w:tcPr>
            <w:tcW w:w="3411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МБОУ «</w:t>
            </w:r>
            <w:proofErr w:type="spellStart"/>
            <w:r w:rsidRPr="00C90DF6">
              <w:rPr>
                <w:sz w:val="24"/>
                <w:szCs w:val="24"/>
              </w:rPr>
              <w:t>Кутлу-Букашская</w:t>
            </w:r>
            <w:proofErr w:type="spellEnd"/>
            <w:r w:rsidRPr="00C90DF6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Волейбол</w:t>
            </w:r>
          </w:p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Борьба «</w:t>
            </w:r>
            <w:proofErr w:type="spellStart"/>
            <w:r w:rsidRPr="00C90DF6">
              <w:rPr>
                <w:sz w:val="24"/>
                <w:szCs w:val="24"/>
              </w:rPr>
              <w:t>Корэш</w:t>
            </w:r>
            <w:proofErr w:type="spellEnd"/>
            <w:r w:rsidRPr="00C90DF6">
              <w:rPr>
                <w:sz w:val="24"/>
                <w:szCs w:val="24"/>
              </w:rPr>
              <w:t>»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22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1,5 %</w:t>
            </w:r>
          </w:p>
        </w:tc>
      </w:tr>
      <w:tr w:rsidR="00C90DF6" w:rsidRPr="00C90DF6" w:rsidTr="008F213A">
        <w:tc>
          <w:tcPr>
            <w:tcW w:w="817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10.</w:t>
            </w:r>
          </w:p>
        </w:tc>
        <w:tc>
          <w:tcPr>
            <w:tcW w:w="3411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МБОУ «</w:t>
            </w:r>
            <w:proofErr w:type="spellStart"/>
            <w:r w:rsidRPr="00C90DF6">
              <w:rPr>
                <w:sz w:val="24"/>
                <w:szCs w:val="24"/>
              </w:rPr>
              <w:t>Биектауская</w:t>
            </w:r>
            <w:proofErr w:type="spellEnd"/>
            <w:r w:rsidRPr="00C90DF6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Бадминтон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15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0,71%</w:t>
            </w:r>
          </w:p>
        </w:tc>
      </w:tr>
      <w:tr w:rsidR="00C90DF6" w:rsidRPr="00C90DF6" w:rsidTr="008F213A">
        <w:tc>
          <w:tcPr>
            <w:tcW w:w="817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11.</w:t>
            </w:r>
          </w:p>
        </w:tc>
        <w:tc>
          <w:tcPr>
            <w:tcW w:w="3411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МБОУ «</w:t>
            </w:r>
            <w:proofErr w:type="spellStart"/>
            <w:r w:rsidRPr="00C90DF6">
              <w:rPr>
                <w:sz w:val="24"/>
                <w:szCs w:val="24"/>
              </w:rPr>
              <w:t>Больше-Машляковская</w:t>
            </w:r>
            <w:proofErr w:type="spellEnd"/>
            <w:r w:rsidRPr="00C90DF6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Мини-футбол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15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 xml:space="preserve">0,71% </w:t>
            </w:r>
          </w:p>
        </w:tc>
      </w:tr>
      <w:tr w:rsidR="00C90DF6" w:rsidRPr="00C90DF6" w:rsidTr="008F213A">
        <w:tc>
          <w:tcPr>
            <w:tcW w:w="817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12.</w:t>
            </w:r>
          </w:p>
        </w:tc>
        <w:tc>
          <w:tcPr>
            <w:tcW w:w="3411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МБОУ «Масловская СОШ»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Борьба «</w:t>
            </w:r>
            <w:proofErr w:type="spellStart"/>
            <w:r w:rsidRPr="00C90DF6">
              <w:rPr>
                <w:sz w:val="24"/>
                <w:szCs w:val="24"/>
              </w:rPr>
              <w:t>Корэш</w:t>
            </w:r>
            <w:proofErr w:type="spellEnd"/>
            <w:r w:rsidRPr="00C90DF6">
              <w:rPr>
                <w:sz w:val="24"/>
                <w:szCs w:val="24"/>
              </w:rPr>
              <w:t>»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15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0,71%</w:t>
            </w:r>
          </w:p>
        </w:tc>
      </w:tr>
      <w:tr w:rsidR="00C90DF6" w:rsidRPr="00C90DF6" w:rsidTr="008F213A">
        <w:tc>
          <w:tcPr>
            <w:tcW w:w="817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13.</w:t>
            </w:r>
          </w:p>
        </w:tc>
        <w:tc>
          <w:tcPr>
            <w:tcW w:w="3411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МБОУ «</w:t>
            </w:r>
            <w:proofErr w:type="spellStart"/>
            <w:r w:rsidRPr="00C90DF6">
              <w:rPr>
                <w:sz w:val="24"/>
                <w:szCs w:val="24"/>
              </w:rPr>
              <w:t>Большеелгинская</w:t>
            </w:r>
            <w:proofErr w:type="spellEnd"/>
            <w:r w:rsidRPr="00C90DF6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Баскетбол</w:t>
            </w:r>
          </w:p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Волейбол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30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1,5%</w:t>
            </w:r>
          </w:p>
        </w:tc>
      </w:tr>
      <w:tr w:rsidR="00C90DF6" w:rsidRPr="00C90DF6" w:rsidTr="008F213A">
        <w:tc>
          <w:tcPr>
            <w:tcW w:w="817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14.</w:t>
            </w:r>
          </w:p>
        </w:tc>
        <w:tc>
          <w:tcPr>
            <w:tcW w:w="3411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МБОУ «</w:t>
            </w:r>
            <w:proofErr w:type="spellStart"/>
            <w:r w:rsidRPr="00C90DF6">
              <w:rPr>
                <w:sz w:val="24"/>
                <w:szCs w:val="24"/>
              </w:rPr>
              <w:t>Балыклы-Чукаевская</w:t>
            </w:r>
            <w:proofErr w:type="spellEnd"/>
            <w:r w:rsidRPr="00C90DF6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Спортивный туризм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22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1,5 %</w:t>
            </w:r>
          </w:p>
        </w:tc>
      </w:tr>
      <w:tr w:rsidR="00C90DF6" w:rsidRPr="00C90DF6" w:rsidTr="008F213A">
        <w:tc>
          <w:tcPr>
            <w:tcW w:w="817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15.</w:t>
            </w:r>
          </w:p>
        </w:tc>
        <w:tc>
          <w:tcPr>
            <w:tcW w:w="3411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МБОУ «</w:t>
            </w:r>
            <w:proofErr w:type="spellStart"/>
            <w:r w:rsidRPr="00C90DF6">
              <w:rPr>
                <w:sz w:val="24"/>
                <w:szCs w:val="24"/>
              </w:rPr>
              <w:t>Ново-Арышская</w:t>
            </w:r>
            <w:proofErr w:type="spellEnd"/>
            <w:r w:rsidRPr="00C90DF6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Борьба «</w:t>
            </w:r>
            <w:proofErr w:type="spellStart"/>
            <w:r w:rsidRPr="00C90DF6">
              <w:rPr>
                <w:sz w:val="24"/>
                <w:szCs w:val="24"/>
              </w:rPr>
              <w:t>Корэш</w:t>
            </w:r>
            <w:proofErr w:type="spellEnd"/>
            <w:r w:rsidRPr="00C90DF6">
              <w:rPr>
                <w:sz w:val="24"/>
                <w:szCs w:val="24"/>
              </w:rPr>
              <w:t>»</w:t>
            </w:r>
          </w:p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Шахматы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25</w:t>
            </w:r>
          </w:p>
        </w:tc>
        <w:tc>
          <w:tcPr>
            <w:tcW w:w="2114" w:type="dxa"/>
          </w:tcPr>
          <w:p w:rsidR="00C90DF6" w:rsidRPr="00C90DF6" w:rsidRDefault="00C90DF6" w:rsidP="009A631F">
            <w:pPr>
              <w:jc w:val="both"/>
              <w:rPr>
                <w:sz w:val="24"/>
                <w:szCs w:val="24"/>
              </w:rPr>
            </w:pPr>
            <w:r w:rsidRPr="00C90DF6">
              <w:rPr>
                <w:sz w:val="24"/>
                <w:szCs w:val="24"/>
              </w:rPr>
              <w:t>1,20%</w:t>
            </w:r>
          </w:p>
        </w:tc>
      </w:tr>
    </w:tbl>
    <w:p w:rsidR="00C90DF6" w:rsidRPr="00C90DF6" w:rsidRDefault="00C90DF6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DF6" w:rsidRPr="00C90DF6" w:rsidRDefault="00C90DF6" w:rsidP="009A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DF6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данными образовательными учреждениями заключены Договоры безвозмездного пользования муниципальным имуществом</w:t>
      </w:r>
    </w:p>
    <w:p w:rsidR="0036045C" w:rsidRPr="009A631F" w:rsidRDefault="0036045C" w:rsidP="009A631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37155A" w:rsidRPr="009A631F" w:rsidRDefault="006556F7" w:rsidP="009A6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Вывод.</w:t>
      </w:r>
      <w:r w:rsidR="009F04AD" w:rsidRPr="009A631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F04AD"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Материально-техническая база МБУ ДО ДО</w:t>
      </w:r>
      <w:proofErr w:type="gramStart"/>
      <w:r w:rsidR="009F04AD"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О(</w:t>
      </w:r>
      <w:proofErr w:type="gramEnd"/>
      <w:r w:rsidR="009F04AD"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П)Ц находится в удовлетворительном состоянии и соответствует требованиям к оснащению образовательного процессу.</w:t>
      </w:r>
    </w:p>
    <w:p w:rsidR="00B36D1E" w:rsidRPr="009A631F" w:rsidRDefault="00B36D1E" w:rsidP="009A63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EF0397" w:rsidRPr="009A631F" w:rsidRDefault="00EF0397" w:rsidP="009A631F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631F">
        <w:rPr>
          <w:rFonts w:ascii="Times New Roman" w:hAnsi="Times New Roman" w:cs="Times New Roman"/>
          <w:b/>
          <w:bCs/>
          <w:sz w:val="24"/>
          <w:szCs w:val="24"/>
        </w:rPr>
        <w:t>Общие выводы</w:t>
      </w:r>
    </w:p>
    <w:p w:rsidR="00EF0397" w:rsidRPr="009A631F" w:rsidRDefault="00EF0397" w:rsidP="009A6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proofErr w:type="spellStart"/>
      <w:r w:rsidRPr="009A631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A631F">
        <w:rPr>
          <w:rFonts w:ascii="Times New Roman" w:hAnsi="Times New Roman" w:cs="Times New Roman"/>
          <w:sz w:val="24"/>
          <w:szCs w:val="24"/>
        </w:rPr>
        <w:t xml:space="preserve"> деятельности муниципального бюджетного  учреждения дополнительного образования «Детский оздоровительно-</w:t>
      </w:r>
      <w:r w:rsidR="00717EEC" w:rsidRPr="009A631F">
        <w:rPr>
          <w:rFonts w:ascii="Times New Roman" w:hAnsi="Times New Roman" w:cs="Times New Roman"/>
          <w:sz w:val="24"/>
          <w:szCs w:val="24"/>
        </w:rPr>
        <w:t xml:space="preserve">образовательный </w:t>
      </w:r>
      <w:r w:rsidR="00C90DF6" w:rsidRPr="009A631F">
        <w:rPr>
          <w:rFonts w:ascii="Times New Roman" w:hAnsi="Times New Roman" w:cs="Times New Roman"/>
          <w:sz w:val="24"/>
          <w:szCs w:val="24"/>
        </w:rPr>
        <w:t>(профильный) центр»  Рыбно-Слободского</w:t>
      </w:r>
      <w:r w:rsidR="00717EEC" w:rsidRPr="009A631F">
        <w:rPr>
          <w:rFonts w:ascii="Times New Roman" w:hAnsi="Times New Roman" w:cs="Times New Roman"/>
          <w:sz w:val="24"/>
          <w:szCs w:val="24"/>
        </w:rPr>
        <w:t xml:space="preserve"> муниц</w:t>
      </w:r>
      <w:r w:rsidR="00C24CEE" w:rsidRPr="009A631F">
        <w:rPr>
          <w:rFonts w:ascii="Times New Roman" w:hAnsi="Times New Roman" w:cs="Times New Roman"/>
          <w:sz w:val="24"/>
          <w:szCs w:val="24"/>
        </w:rPr>
        <w:t>ип</w:t>
      </w:r>
      <w:r w:rsidR="00717EEC" w:rsidRPr="009A631F">
        <w:rPr>
          <w:rFonts w:ascii="Times New Roman" w:hAnsi="Times New Roman" w:cs="Times New Roman"/>
          <w:sz w:val="24"/>
          <w:szCs w:val="24"/>
        </w:rPr>
        <w:t xml:space="preserve">ального района Республики Татарстан </w:t>
      </w:r>
      <w:r w:rsidRPr="009A631F">
        <w:rPr>
          <w:rFonts w:ascii="Times New Roman" w:hAnsi="Times New Roman" w:cs="Times New Roman"/>
          <w:sz w:val="24"/>
          <w:szCs w:val="24"/>
        </w:rPr>
        <w:t>можно сделать выводы:</w:t>
      </w:r>
    </w:p>
    <w:p w:rsidR="00717EEC" w:rsidRPr="009A631F" w:rsidRDefault="00EF0397" w:rsidP="009A631F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 xml:space="preserve">вся образовательная работа </w:t>
      </w:r>
      <w:r w:rsidR="00717EEC" w:rsidRPr="009A631F">
        <w:rPr>
          <w:rFonts w:ascii="Times New Roman" w:hAnsi="Times New Roman" w:cs="Times New Roman"/>
          <w:sz w:val="24"/>
          <w:szCs w:val="24"/>
        </w:rPr>
        <w:t>учреждения</w:t>
      </w:r>
      <w:r w:rsidRPr="009A631F">
        <w:rPr>
          <w:rFonts w:ascii="Times New Roman" w:hAnsi="Times New Roman" w:cs="Times New Roman"/>
          <w:sz w:val="24"/>
          <w:szCs w:val="24"/>
        </w:rPr>
        <w:t xml:space="preserve"> строится в рамках основополагающих документов – Федерального закона от 29.12.2012 г. №272-Ф3 «Об образовании в Российской Федерации»; Приказа Министерства образования и науки Российской Федерации №196 от</w:t>
      </w:r>
      <w:r w:rsidR="00717EEC" w:rsidRPr="009A631F">
        <w:rPr>
          <w:rFonts w:ascii="Times New Roman" w:hAnsi="Times New Roman" w:cs="Times New Roman"/>
          <w:sz w:val="24"/>
          <w:szCs w:val="24"/>
        </w:rPr>
        <w:t xml:space="preserve"> </w:t>
      </w:r>
      <w:r w:rsidRPr="009A631F">
        <w:rPr>
          <w:rFonts w:ascii="Times New Roman" w:hAnsi="Times New Roman" w:cs="Times New Roman"/>
          <w:sz w:val="24"/>
          <w:szCs w:val="24"/>
        </w:rPr>
        <w:t xml:space="preserve">09.11.2018 г. «Об утверждении Порядка организации и осуществления образовательной деятельности по дополнительным общеобразовательным программам»; Устава </w:t>
      </w:r>
      <w:r w:rsidR="00717EEC" w:rsidRPr="009A631F">
        <w:rPr>
          <w:rFonts w:ascii="Times New Roman" w:hAnsi="Times New Roman" w:cs="Times New Roman"/>
          <w:sz w:val="24"/>
          <w:szCs w:val="24"/>
        </w:rPr>
        <w:t>МБУ ДО ДО</w:t>
      </w:r>
      <w:proofErr w:type="gramStart"/>
      <w:r w:rsidR="00717EEC" w:rsidRPr="009A631F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="00717EEC" w:rsidRPr="009A631F">
        <w:rPr>
          <w:rFonts w:ascii="Times New Roman" w:hAnsi="Times New Roman" w:cs="Times New Roman"/>
          <w:sz w:val="24"/>
          <w:szCs w:val="24"/>
        </w:rPr>
        <w:t xml:space="preserve">П)Ц. </w:t>
      </w:r>
    </w:p>
    <w:p w:rsidR="00EF0397" w:rsidRPr="009A631F" w:rsidRDefault="00717EEC" w:rsidP="009A631F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31F">
        <w:rPr>
          <w:rFonts w:ascii="Times New Roman" w:hAnsi="Times New Roman" w:cs="Times New Roman"/>
          <w:sz w:val="24"/>
          <w:szCs w:val="24"/>
        </w:rPr>
        <w:t>в МБУ ДО ДО</w:t>
      </w:r>
      <w:proofErr w:type="gramStart"/>
      <w:r w:rsidRPr="009A631F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9A631F">
        <w:rPr>
          <w:rFonts w:ascii="Times New Roman" w:hAnsi="Times New Roman" w:cs="Times New Roman"/>
          <w:sz w:val="24"/>
          <w:szCs w:val="24"/>
        </w:rPr>
        <w:t xml:space="preserve">П)Ц  </w:t>
      </w:r>
      <w:r w:rsidR="00EF0397" w:rsidRPr="009A631F">
        <w:rPr>
          <w:rFonts w:ascii="Times New Roman" w:hAnsi="Times New Roman" w:cs="Times New Roman"/>
          <w:sz w:val="24"/>
          <w:szCs w:val="24"/>
        </w:rPr>
        <w:t xml:space="preserve">Федеральный закон от 29.12.2012 г. №273-Ф3 «Об образовании в Российской Федерации», в части реализации прав на </w:t>
      </w:r>
      <w:r w:rsidRPr="009A631F">
        <w:rPr>
          <w:rFonts w:ascii="Times New Roman" w:hAnsi="Times New Roman" w:cs="Times New Roman"/>
          <w:sz w:val="24"/>
          <w:szCs w:val="24"/>
        </w:rPr>
        <w:t>д</w:t>
      </w:r>
      <w:r w:rsidR="00EF0397" w:rsidRPr="009A631F">
        <w:rPr>
          <w:rFonts w:ascii="Times New Roman" w:hAnsi="Times New Roman" w:cs="Times New Roman"/>
          <w:sz w:val="24"/>
          <w:szCs w:val="24"/>
        </w:rPr>
        <w:t>ополнительное образование выполняется;</w:t>
      </w:r>
    </w:p>
    <w:p w:rsidR="00717EEC" w:rsidRPr="009A631F" w:rsidRDefault="00EF0397" w:rsidP="009A631F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9A631F">
        <w:rPr>
          <w:rFonts w:ascii="Times New Roman" w:hAnsi="Times New Roman" w:cs="Times New Roman"/>
          <w:sz w:val="24"/>
          <w:szCs w:val="24"/>
        </w:rPr>
        <w:t>сохраняется широкий спектр бесплатных дополнительных образовательных услуг, в</w:t>
      </w:r>
      <w:r w:rsidR="00717EEC" w:rsidRPr="009A631F">
        <w:rPr>
          <w:rFonts w:ascii="Times New Roman" w:hAnsi="Times New Roman" w:cs="Times New Roman"/>
          <w:sz w:val="24"/>
          <w:szCs w:val="24"/>
        </w:rPr>
        <w:t xml:space="preserve"> </w:t>
      </w:r>
      <w:r w:rsidRPr="009A631F">
        <w:rPr>
          <w:rFonts w:ascii="Times New Roman" w:hAnsi="Times New Roman" w:cs="Times New Roman"/>
          <w:sz w:val="24"/>
          <w:szCs w:val="24"/>
        </w:rPr>
        <w:t>соответствие с муниципальным заданием;</w:t>
      </w:r>
      <w:r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</w:p>
    <w:p w:rsidR="00717EEC" w:rsidRPr="009A631F" w:rsidRDefault="00717EEC" w:rsidP="009A631F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контингент обучающихся в течение последних лет остается стабильным, сохранность контингента за прошедший год составил 100%;</w:t>
      </w:r>
    </w:p>
    <w:p w:rsidR="00717EEC" w:rsidRPr="009A631F" w:rsidRDefault="00717EEC" w:rsidP="009A631F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учреждение имеет стабильный штатный состав педагогического коллектива;</w:t>
      </w:r>
    </w:p>
    <w:p w:rsidR="00717EEC" w:rsidRPr="009A631F" w:rsidRDefault="00717EEC" w:rsidP="009A631F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учреждение обеспечено квалифицированными педагогическими кадрами</w:t>
      </w:r>
      <w:r w:rsidR="00C24CEE"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, в учреждении </w:t>
      </w:r>
      <w:proofErr w:type="gramStart"/>
      <w:r w:rsidR="00C24CEE"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работают достато</w:t>
      </w:r>
      <w:r w:rsidR="008F01DC"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чно много специалистов</w:t>
      </w:r>
      <w:proofErr w:type="gramEnd"/>
      <w:r w:rsidR="008F01DC"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, имеющих отраслевые награды и звания; </w:t>
      </w:r>
      <w:r w:rsidR="00294A61"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64 </w:t>
      </w:r>
      <w:r w:rsidR="008F01DC"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% </w:t>
      </w:r>
      <w:r w:rsidR="008F01DC"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педагогических работников имеют высшую и первую квалификационные категории;</w:t>
      </w:r>
    </w:p>
    <w:p w:rsidR="008F01DC" w:rsidRPr="009A631F" w:rsidRDefault="008F01DC" w:rsidP="009A631F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система массовых воспитательных мероприятий с обучающимися выполняет возложенные на педагогический коллектив </w:t>
      </w:r>
      <w:proofErr w:type="gramStart"/>
      <w:r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центра функции координатора многих спортивны</w:t>
      </w:r>
      <w:r w:rsidR="00C24CEE"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х мероприятий района</w:t>
      </w:r>
      <w:proofErr w:type="gramEnd"/>
      <w:r w:rsidR="00C24CEE"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и города;</w:t>
      </w:r>
    </w:p>
    <w:p w:rsidR="008F01DC" w:rsidRPr="009A631F" w:rsidRDefault="008F01DC" w:rsidP="009A631F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Проведенное </w:t>
      </w:r>
      <w:proofErr w:type="spellStart"/>
      <w:r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самообследование</w:t>
      </w:r>
      <w:proofErr w:type="spellEnd"/>
      <w:r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деятельности МБУ ДО ДО</w:t>
      </w:r>
      <w:proofErr w:type="gramStart"/>
      <w:r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О(</w:t>
      </w:r>
      <w:proofErr w:type="gramEnd"/>
      <w:r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П)Ц позволяет признать работу, направленную на осуществление образовательной деятельности удовлетворительной, как в плане реализации содержания, так в плане организации образовательного процесса. </w:t>
      </w:r>
    </w:p>
    <w:p w:rsidR="007708E7" w:rsidRPr="009A631F" w:rsidRDefault="008F01DC" w:rsidP="009A63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Имеются некоторые проблемы. </w:t>
      </w:r>
      <w:r w:rsidR="007708E7"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Нехватка спортивных инвентарей, спортивной одежды для участия в </w:t>
      </w:r>
      <w:r w:rsidR="0037155A"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соревнованиях остается актуальной проблемой.</w:t>
      </w:r>
      <w:r w:rsidR="007708E7"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</w:p>
    <w:p w:rsidR="007708E7" w:rsidRPr="009A631F" w:rsidRDefault="007708E7" w:rsidP="009A63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Отсутствие или недостаточное финансирование соревнований, организованных так самим учреждением, так и района. Физкультурно-спортивная работа не может существовать только за счет учебно-тренировочной работы или проведения семинаров и т.д.  Чтобы удержать детей,  необходимо периодически привлекать их к участию в соревнованиях, создать ситуацию успеха. </w:t>
      </w:r>
    </w:p>
    <w:p w:rsidR="007708E7" w:rsidRPr="009A631F" w:rsidRDefault="007708E7" w:rsidP="009A63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9A63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Отсутствие компьютерной техники, ноутбуков затрудняет работу педагогов  в электронном образовании. Данный учебный год с наступлением пандемии и с переходом в дистанционное обучение эта проблема встала особо остро. Сюда же можно добавить о ИКТ компетентности педагогических работников учреждения. Нам необходимо работать над  повышением данной компетентности. </w:t>
      </w:r>
    </w:p>
    <w:p w:rsidR="007708E7" w:rsidRPr="009A631F" w:rsidRDefault="007708E7" w:rsidP="009A63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C90DF6" w:rsidRPr="009A631F" w:rsidRDefault="00C90DF6" w:rsidP="009A63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500ED0" w:rsidRPr="009A631F" w:rsidRDefault="00500ED0" w:rsidP="009A63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val="en-US" w:eastAsia="ru-RU"/>
        </w:rPr>
        <w:t>II</w:t>
      </w:r>
      <w:r w:rsidRPr="009A631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. </w:t>
      </w:r>
      <w:r w:rsidRPr="009A631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val="en-US" w:eastAsia="ru-RU"/>
        </w:rPr>
        <w:t>C</w:t>
      </w:r>
      <w:proofErr w:type="spellStart"/>
      <w:r w:rsidR="00B405C7" w:rsidRPr="009A631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татистическая</w:t>
      </w:r>
      <w:proofErr w:type="spellEnd"/>
      <w:r w:rsidRPr="009A631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часть</w:t>
      </w:r>
      <w:r w:rsidR="00C24CEE" w:rsidRPr="009A631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.</w:t>
      </w:r>
    </w:p>
    <w:p w:rsidR="00E24357" w:rsidRPr="009A631F" w:rsidRDefault="00E24357" w:rsidP="009A63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Показатели</w:t>
      </w:r>
      <w:r w:rsidR="00500ED0" w:rsidRPr="009A631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</w:t>
      </w:r>
      <w:r w:rsidRPr="009A631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деятельности муниципального бюджетного учреждения  дополнительного образования «Детский оздоровительно-образовательный</w:t>
      </w:r>
      <w:r w:rsidR="006E328C" w:rsidRPr="009A631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(профильный) центр» Рыбно-Слободского</w:t>
      </w:r>
      <w:r w:rsidRPr="009A631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E24357" w:rsidRPr="009A631F" w:rsidRDefault="00E24357" w:rsidP="009A6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tbl>
      <w:tblPr>
        <w:tblW w:w="9781" w:type="dxa"/>
        <w:tblInd w:w="29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65"/>
        <w:gridCol w:w="7038"/>
        <w:gridCol w:w="1978"/>
      </w:tblGrid>
      <w:tr w:rsidR="00E24357" w:rsidRPr="009A631F" w:rsidTr="00A77B9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3A01B9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  <w:r w:rsidR="00781BFC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дошкольного возраста (3-7 лет)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младшего школьного возраста (7-11 лет)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3A01B9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человек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среднего школьного возраста (11-15 лет)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3A01B9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старшего школьного возраста (15-17 лет)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3A01B9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в 2 и более объединениях (кружках, секциях, клубах), в общей численности учащихся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55029" w:rsidRPr="009A631F" w:rsidRDefault="003A01B9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B55029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A0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</w:t>
            </w: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3A01B9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55029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B55029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1.6.2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B55029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Дети-мигранты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1.6.4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B55029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человек/1%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3A01B9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1034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7562E1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3A01B9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777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3A01B9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237 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1.8.3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7562E1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1.8.4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7562E1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человек/4</w:t>
            </w:r>
            <w:r w:rsidR="003A0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1.8.5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человек/</w:t>
            </w:r>
            <w:r w:rsidR="007562E1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3A01B9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280 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 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3A01B9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3A01B9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7562E1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1.9.3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7562E1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1.9.4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7562E1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1.9.5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человек/</w:t>
            </w:r>
            <w:r w:rsidR="007562E1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1.10.2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человек/0 %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1.10.3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Межрегионального уровня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1.10.4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1.10.5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3A01B9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3A01B9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3A01B9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1.11.3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3A01B9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1.11.4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единиц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1.11.5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единиц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7562E1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A0C6E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A0C6E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A0C6E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1.16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A0C6E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970D2F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3A0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1.17.1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3A01B9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70D2F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14,8 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1.17.2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3A01B9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970D2F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человек/28%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1.18.1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970D2F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3A0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1.18.2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3A01B9" w:rsidP="003A01B9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970D2F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970D2F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970D2F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5E2115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3A0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A0C6E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1.23.1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года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D74578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A0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1.23.2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43057A" w:rsidP="0043057A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24357" w:rsidRPr="00430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единиц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7562E1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7562E1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единиц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единиц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 класс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единиц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7562E1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E24357"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единиц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помещений для организации досуговой деятельности </w:t>
            </w: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учащихся, в том числе: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 единиц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2.3.1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единиц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Концертный зал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единиц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помещение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единиц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2.6.3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2.6.4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2.6.5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24357" w:rsidRPr="009A631F" w:rsidTr="00A77B92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4357" w:rsidRPr="009A631F" w:rsidRDefault="00E24357" w:rsidP="009A63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</w:tbl>
    <w:p w:rsidR="00E24357" w:rsidRPr="009A631F" w:rsidRDefault="00E24357" w:rsidP="009A6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A631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C8568B" w:rsidRDefault="00C8568B" w:rsidP="009A6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09DD" w:rsidRPr="009A631F" w:rsidRDefault="00DF09DD" w:rsidP="009A6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90005" cy="8788400"/>
            <wp:effectExtent l="19050" t="0" r="0" b="0"/>
            <wp:docPr id="1" name="Рисунок 0" descr="Самообследование 2021-2022учгод ст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мообследование 2021-2022учгод стр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09DD" w:rsidRPr="009A631F" w:rsidSect="0036045C">
      <w:footerReference w:type="default" r:id="rId17"/>
      <w:pgSz w:w="11906" w:h="16838"/>
      <w:pgMar w:top="851" w:right="850" w:bottom="993" w:left="993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D44" w:rsidRDefault="00345D44">
      <w:pPr>
        <w:spacing w:after="0" w:line="240" w:lineRule="auto"/>
      </w:pPr>
      <w:r>
        <w:separator/>
      </w:r>
    </w:p>
  </w:endnote>
  <w:endnote w:type="continuationSeparator" w:id="0">
    <w:p w:rsidR="00345D44" w:rsidRDefault="00345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45C" w:rsidRDefault="0036045C">
    <w:pPr>
      <w:pStyle w:val="a9"/>
      <w:jc w:val="right"/>
    </w:pPr>
  </w:p>
  <w:p w:rsidR="0036045C" w:rsidRDefault="0036045C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31F" w:rsidRDefault="009A631F">
    <w:pPr>
      <w:pStyle w:val="a9"/>
      <w:jc w:val="right"/>
    </w:pPr>
  </w:p>
  <w:p w:rsidR="0036045C" w:rsidRDefault="0036045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D44" w:rsidRDefault="00345D44">
      <w:pPr>
        <w:spacing w:after="0" w:line="240" w:lineRule="auto"/>
      </w:pPr>
      <w:r>
        <w:separator/>
      </w:r>
    </w:p>
  </w:footnote>
  <w:footnote w:type="continuationSeparator" w:id="0">
    <w:p w:rsidR="00345D44" w:rsidRDefault="00345D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31F" w:rsidRDefault="009A631F">
    <w:pPr>
      <w:pStyle w:val="a7"/>
      <w:jc w:val="right"/>
    </w:pPr>
  </w:p>
  <w:p w:rsidR="009A631F" w:rsidRDefault="009A631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21557"/>
    <w:multiLevelType w:val="hybridMultilevel"/>
    <w:tmpl w:val="AF503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F22D7"/>
    <w:multiLevelType w:val="hybridMultilevel"/>
    <w:tmpl w:val="F4587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226A8"/>
    <w:multiLevelType w:val="hybridMultilevel"/>
    <w:tmpl w:val="CA664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12E34"/>
    <w:multiLevelType w:val="hybridMultilevel"/>
    <w:tmpl w:val="8CDAF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4180E"/>
    <w:multiLevelType w:val="hybridMultilevel"/>
    <w:tmpl w:val="26829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0A6C88"/>
    <w:multiLevelType w:val="hybridMultilevel"/>
    <w:tmpl w:val="F5F2D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60BB4"/>
    <w:multiLevelType w:val="hybridMultilevel"/>
    <w:tmpl w:val="69B4A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F376C7"/>
    <w:multiLevelType w:val="hybridMultilevel"/>
    <w:tmpl w:val="0FD23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FD718E"/>
    <w:multiLevelType w:val="hybridMultilevel"/>
    <w:tmpl w:val="4DDA1F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98D07C6"/>
    <w:multiLevelType w:val="hybridMultilevel"/>
    <w:tmpl w:val="CAF475A8"/>
    <w:lvl w:ilvl="0" w:tplc="A1AE0B8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A55159"/>
    <w:multiLevelType w:val="hybridMultilevel"/>
    <w:tmpl w:val="F6A0F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8F2EE1"/>
    <w:multiLevelType w:val="hybridMultilevel"/>
    <w:tmpl w:val="F0A21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3446DE"/>
    <w:multiLevelType w:val="hybridMultilevel"/>
    <w:tmpl w:val="E4F6710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17022F0"/>
    <w:multiLevelType w:val="hybridMultilevel"/>
    <w:tmpl w:val="30164C7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0E0209"/>
    <w:multiLevelType w:val="hybridMultilevel"/>
    <w:tmpl w:val="9556A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697A23"/>
    <w:multiLevelType w:val="hybridMultilevel"/>
    <w:tmpl w:val="B33CA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1679B7"/>
    <w:multiLevelType w:val="hybridMultilevel"/>
    <w:tmpl w:val="EF902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861770"/>
    <w:multiLevelType w:val="hybridMultilevel"/>
    <w:tmpl w:val="CA664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B09FB"/>
    <w:multiLevelType w:val="hybridMultilevel"/>
    <w:tmpl w:val="0D7A5FE8"/>
    <w:lvl w:ilvl="0" w:tplc="B5EA5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E7029C"/>
    <w:multiLevelType w:val="hybridMultilevel"/>
    <w:tmpl w:val="7E46D5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68782368"/>
    <w:multiLevelType w:val="hybridMultilevel"/>
    <w:tmpl w:val="AE7EB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D70DB8"/>
    <w:multiLevelType w:val="hybridMultilevel"/>
    <w:tmpl w:val="E18E8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5C186F"/>
    <w:multiLevelType w:val="hybridMultilevel"/>
    <w:tmpl w:val="45ECB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E62690"/>
    <w:multiLevelType w:val="hybridMultilevel"/>
    <w:tmpl w:val="29E80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67012F"/>
    <w:multiLevelType w:val="hybridMultilevel"/>
    <w:tmpl w:val="08002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F85672"/>
    <w:multiLevelType w:val="hybridMultilevel"/>
    <w:tmpl w:val="4A226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B055F5"/>
    <w:multiLevelType w:val="hybridMultilevel"/>
    <w:tmpl w:val="0A105744"/>
    <w:lvl w:ilvl="0" w:tplc="E2486A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5"/>
  </w:num>
  <w:num w:numId="4">
    <w:abstractNumId w:val="21"/>
  </w:num>
  <w:num w:numId="5">
    <w:abstractNumId w:val="17"/>
  </w:num>
  <w:num w:numId="6">
    <w:abstractNumId w:val="2"/>
  </w:num>
  <w:num w:numId="7">
    <w:abstractNumId w:val="18"/>
  </w:num>
  <w:num w:numId="8">
    <w:abstractNumId w:val="5"/>
  </w:num>
  <w:num w:numId="9">
    <w:abstractNumId w:val="9"/>
  </w:num>
  <w:num w:numId="10">
    <w:abstractNumId w:val="6"/>
  </w:num>
  <w:num w:numId="11">
    <w:abstractNumId w:val="22"/>
  </w:num>
  <w:num w:numId="12">
    <w:abstractNumId w:val="4"/>
  </w:num>
  <w:num w:numId="13">
    <w:abstractNumId w:val="1"/>
  </w:num>
  <w:num w:numId="14">
    <w:abstractNumId w:val="13"/>
  </w:num>
  <w:num w:numId="15">
    <w:abstractNumId w:val="24"/>
  </w:num>
  <w:num w:numId="16">
    <w:abstractNumId w:val="20"/>
  </w:num>
  <w:num w:numId="17">
    <w:abstractNumId w:val="7"/>
  </w:num>
  <w:num w:numId="18">
    <w:abstractNumId w:val="10"/>
  </w:num>
  <w:num w:numId="19">
    <w:abstractNumId w:val="25"/>
  </w:num>
  <w:num w:numId="20">
    <w:abstractNumId w:val="8"/>
  </w:num>
  <w:num w:numId="21">
    <w:abstractNumId w:val="14"/>
  </w:num>
  <w:num w:numId="22">
    <w:abstractNumId w:val="23"/>
  </w:num>
  <w:num w:numId="23">
    <w:abstractNumId w:val="19"/>
  </w:num>
  <w:num w:numId="24">
    <w:abstractNumId w:val="26"/>
  </w:num>
  <w:num w:numId="25">
    <w:abstractNumId w:val="3"/>
  </w:num>
  <w:num w:numId="26">
    <w:abstractNumId w:val="11"/>
  </w:num>
  <w:num w:numId="27">
    <w:abstractNumId w:val="1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25985"/>
    <w:rsid w:val="000038DB"/>
    <w:rsid w:val="00013ACB"/>
    <w:rsid w:val="000170B8"/>
    <w:rsid w:val="00024881"/>
    <w:rsid w:val="00031FCC"/>
    <w:rsid w:val="00032BDC"/>
    <w:rsid w:val="00035A5B"/>
    <w:rsid w:val="00045154"/>
    <w:rsid w:val="00045FF1"/>
    <w:rsid w:val="00047E5B"/>
    <w:rsid w:val="00051AE0"/>
    <w:rsid w:val="0005270F"/>
    <w:rsid w:val="000607D1"/>
    <w:rsid w:val="00061D91"/>
    <w:rsid w:val="00066618"/>
    <w:rsid w:val="00071B2B"/>
    <w:rsid w:val="00077572"/>
    <w:rsid w:val="00084E3B"/>
    <w:rsid w:val="00090017"/>
    <w:rsid w:val="00090D8A"/>
    <w:rsid w:val="00095756"/>
    <w:rsid w:val="000A2CDA"/>
    <w:rsid w:val="000A34F4"/>
    <w:rsid w:val="000A5DA3"/>
    <w:rsid w:val="000B4E8C"/>
    <w:rsid w:val="000B7564"/>
    <w:rsid w:val="000C6487"/>
    <w:rsid w:val="000D0F5C"/>
    <w:rsid w:val="000D28DC"/>
    <w:rsid w:val="000D6C30"/>
    <w:rsid w:val="000E1EF6"/>
    <w:rsid w:val="000E76CE"/>
    <w:rsid w:val="000F4670"/>
    <w:rsid w:val="000F5260"/>
    <w:rsid w:val="000F5B1C"/>
    <w:rsid w:val="00101580"/>
    <w:rsid w:val="00107E0C"/>
    <w:rsid w:val="00110681"/>
    <w:rsid w:val="0011487B"/>
    <w:rsid w:val="00115EC3"/>
    <w:rsid w:val="00124498"/>
    <w:rsid w:val="001257C1"/>
    <w:rsid w:val="001264B5"/>
    <w:rsid w:val="00131CCD"/>
    <w:rsid w:val="00131F6B"/>
    <w:rsid w:val="00136B9D"/>
    <w:rsid w:val="00137DA8"/>
    <w:rsid w:val="00142381"/>
    <w:rsid w:val="00146C4C"/>
    <w:rsid w:val="00152E10"/>
    <w:rsid w:val="00153830"/>
    <w:rsid w:val="00153AD1"/>
    <w:rsid w:val="00156F23"/>
    <w:rsid w:val="00163E81"/>
    <w:rsid w:val="00164A9A"/>
    <w:rsid w:val="00165645"/>
    <w:rsid w:val="00165A29"/>
    <w:rsid w:val="00167009"/>
    <w:rsid w:val="00167429"/>
    <w:rsid w:val="00184838"/>
    <w:rsid w:val="00191C6F"/>
    <w:rsid w:val="00197DE2"/>
    <w:rsid w:val="001A3F23"/>
    <w:rsid w:val="001A459C"/>
    <w:rsid w:val="001A7E5A"/>
    <w:rsid w:val="001B5764"/>
    <w:rsid w:val="001B7028"/>
    <w:rsid w:val="001C03D0"/>
    <w:rsid w:val="001C11BA"/>
    <w:rsid w:val="001C1952"/>
    <w:rsid w:val="001C698C"/>
    <w:rsid w:val="001D151B"/>
    <w:rsid w:val="001D2EE0"/>
    <w:rsid w:val="001D3AA8"/>
    <w:rsid w:val="001E1DB6"/>
    <w:rsid w:val="001E3983"/>
    <w:rsid w:val="001E5898"/>
    <w:rsid w:val="001F0128"/>
    <w:rsid w:val="001F7272"/>
    <w:rsid w:val="00221129"/>
    <w:rsid w:val="00222002"/>
    <w:rsid w:val="00226292"/>
    <w:rsid w:val="00226F5E"/>
    <w:rsid w:val="00234D0B"/>
    <w:rsid w:val="00234D6D"/>
    <w:rsid w:val="00236291"/>
    <w:rsid w:val="00246577"/>
    <w:rsid w:val="002542F1"/>
    <w:rsid w:val="002607B7"/>
    <w:rsid w:val="00270232"/>
    <w:rsid w:val="002778E3"/>
    <w:rsid w:val="002806AA"/>
    <w:rsid w:val="00293DC3"/>
    <w:rsid w:val="00294A61"/>
    <w:rsid w:val="002A0A21"/>
    <w:rsid w:val="002A0FDE"/>
    <w:rsid w:val="002A1E58"/>
    <w:rsid w:val="002A4548"/>
    <w:rsid w:val="002B0146"/>
    <w:rsid w:val="002C24D5"/>
    <w:rsid w:val="002C4378"/>
    <w:rsid w:val="002C4DBD"/>
    <w:rsid w:val="002C6239"/>
    <w:rsid w:val="002C6E89"/>
    <w:rsid w:val="002D1E4A"/>
    <w:rsid w:val="002D56DD"/>
    <w:rsid w:val="002D5B78"/>
    <w:rsid w:val="002D6CB8"/>
    <w:rsid w:val="002F01ED"/>
    <w:rsid w:val="002F75DD"/>
    <w:rsid w:val="00307A59"/>
    <w:rsid w:val="00310BF2"/>
    <w:rsid w:val="00317E28"/>
    <w:rsid w:val="003252C8"/>
    <w:rsid w:val="0032633E"/>
    <w:rsid w:val="00327B61"/>
    <w:rsid w:val="00341CDD"/>
    <w:rsid w:val="00344618"/>
    <w:rsid w:val="00345D44"/>
    <w:rsid w:val="00351A26"/>
    <w:rsid w:val="00353CA3"/>
    <w:rsid w:val="003540AE"/>
    <w:rsid w:val="0035782F"/>
    <w:rsid w:val="0036045C"/>
    <w:rsid w:val="00363704"/>
    <w:rsid w:val="00367EEC"/>
    <w:rsid w:val="0037155A"/>
    <w:rsid w:val="00371F6E"/>
    <w:rsid w:val="0037228E"/>
    <w:rsid w:val="00381050"/>
    <w:rsid w:val="00383CCB"/>
    <w:rsid w:val="00385138"/>
    <w:rsid w:val="003A01B9"/>
    <w:rsid w:val="003A2031"/>
    <w:rsid w:val="003A44B0"/>
    <w:rsid w:val="003A6543"/>
    <w:rsid w:val="003B1868"/>
    <w:rsid w:val="003C420F"/>
    <w:rsid w:val="003C652A"/>
    <w:rsid w:val="003D00B4"/>
    <w:rsid w:val="003D7054"/>
    <w:rsid w:val="003E12AB"/>
    <w:rsid w:val="003E17B9"/>
    <w:rsid w:val="003E1B3F"/>
    <w:rsid w:val="003E35C3"/>
    <w:rsid w:val="003E78A2"/>
    <w:rsid w:val="003F2606"/>
    <w:rsid w:val="003F4F06"/>
    <w:rsid w:val="00402D26"/>
    <w:rsid w:val="00412A47"/>
    <w:rsid w:val="00414254"/>
    <w:rsid w:val="00415BA8"/>
    <w:rsid w:val="00416537"/>
    <w:rsid w:val="0042335D"/>
    <w:rsid w:val="0043057A"/>
    <w:rsid w:val="00431F54"/>
    <w:rsid w:val="00440E1C"/>
    <w:rsid w:val="00450CDB"/>
    <w:rsid w:val="0045576A"/>
    <w:rsid w:val="00457BF0"/>
    <w:rsid w:val="00457CE3"/>
    <w:rsid w:val="00460382"/>
    <w:rsid w:val="00473A78"/>
    <w:rsid w:val="00477A0E"/>
    <w:rsid w:val="00486509"/>
    <w:rsid w:val="0049181C"/>
    <w:rsid w:val="00495705"/>
    <w:rsid w:val="0049579A"/>
    <w:rsid w:val="004958D8"/>
    <w:rsid w:val="0049621A"/>
    <w:rsid w:val="00497EAB"/>
    <w:rsid w:val="004A30B0"/>
    <w:rsid w:val="004B35A5"/>
    <w:rsid w:val="004B4912"/>
    <w:rsid w:val="004C1535"/>
    <w:rsid w:val="004D5557"/>
    <w:rsid w:val="004D5E0C"/>
    <w:rsid w:val="004D7462"/>
    <w:rsid w:val="004E198F"/>
    <w:rsid w:val="004E446C"/>
    <w:rsid w:val="004F1658"/>
    <w:rsid w:val="004F5CA8"/>
    <w:rsid w:val="004F7084"/>
    <w:rsid w:val="005004F8"/>
    <w:rsid w:val="00500A39"/>
    <w:rsid w:val="00500ED0"/>
    <w:rsid w:val="00505E4F"/>
    <w:rsid w:val="0051477D"/>
    <w:rsid w:val="00517D48"/>
    <w:rsid w:val="00520948"/>
    <w:rsid w:val="0052230C"/>
    <w:rsid w:val="00524CC5"/>
    <w:rsid w:val="00525F71"/>
    <w:rsid w:val="00526A80"/>
    <w:rsid w:val="0052719A"/>
    <w:rsid w:val="00531B47"/>
    <w:rsid w:val="00541662"/>
    <w:rsid w:val="005433D2"/>
    <w:rsid w:val="005468CC"/>
    <w:rsid w:val="005540C4"/>
    <w:rsid w:val="005573AB"/>
    <w:rsid w:val="0056026D"/>
    <w:rsid w:val="00564403"/>
    <w:rsid w:val="00566BAE"/>
    <w:rsid w:val="00571058"/>
    <w:rsid w:val="00573CCC"/>
    <w:rsid w:val="00576622"/>
    <w:rsid w:val="00577524"/>
    <w:rsid w:val="00581E29"/>
    <w:rsid w:val="00586DD6"/>
    <w:rsid w:val="0059279E"/>
    <w:rsid w:val="005962A0"/>
    <w:rsid w:val="005A24F0"/>
    <w:rsid w:val="005A351B"/>
    <w:rsid w:val="005A45C3"/>
    <w:rsid w:val="005B0AF3"/>
    <w:rsid w:val="005B4DF6"/>
    <w:rsid w:val="005B5120"/>
    <w:rsid w:val="005B680A"/>
    <w:rsid w:val="005C076A"/>
    <w:rsid w:val="005C18CB"/>
    <w:rsid w:val="005C5BE4"/>
    <w:rsid w:val="005D7501"/>
    <w:rsid w:val="005D7E39"/>
    <w:rsid w:val="005E16E3"/>
    <w:rsid w:val="005E1747"/>
    <w:rsid w:val="005E2115"/>
    <w:rsid w:val="005E553F"/>
    <w:rsid w:val="00604314"/>
    <w:rsid w:val="00605345"/>
    <w:rsid w:val="00612DAB"/>
    <w:rsid w:val="00615D9E"/>
    <w:rsid w:val="006162A8"/>
    <w:rsid w:val="00616DFB"/>
    <w:rsid w:val="006238F3"/>
    <w:rsid w:val="00625985"/>
    <w:rsid w:val="00632E1C"/>
    <w:rsid w:val="006442D3"/>
    <w:rsid w:val="00652B01"/>
    <w:rsid w:val="006537DD"/>
    <w:rsid w:val="006556F7"/>
    <w:rsid w:val="00661081"/>
    <w:rsid w:val="006628A0"/>
    <w:rsid w:val="00666709"/>
    <w:rsid w:val="00670519"/>
    <w:rsid w:val="00671096"/>
    <w:rsid w:val="006805F9"/>
    <w:rsid w:val="00682E60"/>
    <w:rsid w:val="00683DB6"/>
    <w:rsid w:val="00685298"/>
    <w:rsid w:val="00686E24"/>
    <w:rsid w:val="006976EE"/>
    <w:rsid w:val="006A0E3E"/>
    <w:rsid w:val="006A3E5E"/>
    <w:rsid w:val="006A76F8"/>
    <w:rsid w:val="006B45EE"/>
    <w:rsid w:val="006B491A"/>
    <w:rsid w:val="006C56BC"/>
    <w:rsid w:val="006D0A61"/>
    <w:rsid w:val="006E2D65"/>
    <w:rsid w:val="006E328C"/>
    <w:rsid w:val="006E452A"/>
    <w:rsid w:val="006E5F00"/>
    <w:rsid w:val="006F1444"/>
    <w:rsid w:val="006F7CAC"/>
    <w:rsid w:val="00703646"/>
    <w:rsid w:val="007039DB"/>
    <w:rsid w:val="007047C8"/>
    <w:rsid w:val="00717EEC"/>
    <w:rsid w:val="0072062B"/>
    <w:rsid w:val="00725FF5"/>
    <w:rsid w:val="00731901"/>
    <w:rsid w:val="00746BD1"/>
    <w:rsid w:val="007562E1"/>
    <w:rsid w:val="0076359E"/>
    <w:rsid w:val="0076484E"/>
    <w:rsid w:val="0076530E"/>
    <w:rsid w:val="007708E7"/>
    <w:rsid w:val="00772566"/>
    <w:rsid w:val="007743E0"/>
    <w:rsid w:val="00775391"/>
    <w:rsid w:val="00781BFC"/>
    <w:rsid w:val="00782D66"/>
    <w:rsid w:val="00785DF1"/>
    <w:rsid w:val="00790E1C"/>
    <w:rsid w:val="00792C88"/>
    <w:rsid w:val="007A6EFA"/>
    <w:rsid w:val="007A799B"/>
    <w:rsid w:val="007B1B53"/>
    <w:rsid w:val="007B3D1B"/>
    <w:rsid w:val="007C3E6B"/>
    <w:rsid w:val="007E169B"/>
    <w:rsid w:val="007E3780"/>
    <w:rsid w:val="007E68D7"/>
    <w:rsid w:val="007E732F"/>
    <w:rsid w:val="007F4BE2"/>
    <w:rsid w:val="007F5641"/>
    <w:rsid w:val="00801790"/>
    <w:rsid w:val="0080665F"/>
    <w:rsid w:val="0081274F"/>
    <w:rsid w:val="00812BE2"/>
    <w:rsid w:val="00814D02"/>
    <w:rsid w:val="0081589D"/>
    <w:rsid w:val="0081739B"/>
    <w:rsid w:val="008253AC"/>
    <w:rsid w:val="00833092"/>
    <w:rsid w:val="00833F5D"/>
    <w:rsid w:val="00836BFB"/>
    <w:rsid w:val="0084035A"/>
    <w:rsid w:val="0084111C"/>
    <w:rsid w:val="00843178"/>
    <w:rsid w:val="008438BF"/>
    <w:rsid w:val="00846494"/>
    <w:rsid w:val="008508C4"/>
    <w:rsid w:val="00850DE4"/>
    <w:rsid w:val="008555D4"/>
    <w:rsid w:val="0085595F"/>
    <w:rsid w:val="0086247A"/>
    <w:rsid w:val="00865E26"/>
    <w:rsid w:val="00866D63"/>
    <w:rsid w:val="00875381"/>
    <w:rsid w:val="00875A57"/>
    <w:rsid w:val="00877D68"/>
    <w:rsid w:val="00877EEB"/>
    <w:rsid w:val="0088143D"/>
    <w:rsid w:val="00882519"/>
    <w:rsid w:val="00885507"/>
    <w:rsid w:val="00886011"/>
    <w:rsid w:val="00890B1F"/>
    <w:rsid w:val="00894927"/>
    <w:rsid w:val="008A1DDB"/>
    <w:rsid w:val="008A4150"/>
    <w:rsid w:val="008A574B"/>
    <w:rsid w:val="008B2DBF"/>
    <w:rsid w:val="008B44F2"/>
    <w:rsid w:val="008B74F4"/>
    <w:rsid w:val="008C6ECB"/>
    <w:rsid w:val="008D13C6"/>
    <w:rsid w:val="008F01DC"/>
    <w:rsid w:val="008F20E7"/>
    <w:rsid w:val="00903A19"/>
    <w:rsid w:val="009076F8"/>
    <w:rsid w:val="0091174B"/>
    <w:rsid w:val="00913630"/>
    <w:rsid w:val="009140EE"/>
    <w:rsid w:val="009160C4"/>
    <w:rsid w:val="009178E9"/>
    <w:rsid w:val="00921A5B"/>
    <w:rsid w:val="0092730A"/>
    <w:rsid w:val="00932D4A"/>
    <w:rsid w:val="00934BDB"/>
    <w:rsid w:val="00935472"/>
    <w:rsid w:val="00935675"/>
    <w:rsid w:val="00943706"/>
    <w:rsid w:val="009528D4"/>
    <w:rsid w:val="00953055"/>
    <w:rsid w:val="0095771E"/>
    <w:rsid w:val="00960681"/>
    <w:rsid w:val="009617F3"/>
    <w:rsid w:val="00970D2F"/>
    <w:rsid w:val="00970F38"/>
    <w:rsid w:val="00985F92"/>
    <w:rsid w:val="0099022D"/>
    <w:rsid w:val="00990AB8"/>
    <w:rsid w:val="0099127D"/>
    <w:rsid w:val="009A631F"/>
    <w:rsid w:val="009B408A"/>
    <w:rsid w:val="009C17F1"/>
    <w:rsid w:val="009C6A10"/>
    <w:rsid w:val="009D6E94"/>
    <w:rsid w:val="009F04AD"/>
    <w:rsid w:val="009F2811"/>
    <w:rsid w:val="009F41CB"/>
    <w:rsid w:val="009F7003"/>
    <w:rsid w:val="00A035E7"/>
    <w:rsid w:val="00A04FAB"/>
    <w:rsid w:val="00A06A4A"/>
    <w:rsid w:val="00A10B8E"/>
    <w:rsid w:val="00A11CF6"/>
    <w:rsid w:val="00A14BA8"/>
    <w:rsid w:val="00A15F40"/>
    <w:rsid w:val="00A15F71"/>
    <w:rsid w:val="00A16AB5"/>
    <w:rsid w:val="00A22C94"/>
    <w:rsid w:val="00A24401"/>
    <w:rsid w:val="00A266B4"/>
    <w:rsid w:val="00A26AB7"/>
    <w:rsid w:val="00A27747"/>
    <w:rsid w:val="00A27CDC"/>
    <w:rsid w:val="00A33881"/>
    <w:rsid w:val="00A3758D"/>
    <w:rsid w:val="00A4031C"/>
    <w:rsid w:val="00A42333"/>
    <w:rsid w:val="00A5230A"/>
    <w:rsid w:val="00A53D2E"/>
    <w:rsid w:val="00A57D21"/>
    <w:rsid w:val="00A70712"/>
    <w:rsid w:val="00A73FC8"/>
    <w:rsid w:val="00A77144"/>
    <w:rsid w:val="00A774D0"/>
    <w:rsid w:val="00A77B92"/>
    <w:rsid w:val="00A870C5"/>
    <w:rsid w:val="00A94918"/>
    <w:rsid w:val="00A952B5"/>
    <w:rsid w:val="00AA74FA"/>
    <w:rsid w:val="00AB2657"/>
    <w:rsid w:val="00AB3F2C"/>
    <w:rsid w:val="00AC0E1D"/>
    <w:rsid w:val="00AC17FB"/>
    <w:rsid w:val="00AC2205"/>
    <w:rsid w:val="00AC4FD4"/>
    <w:rsid w:val="00AD44FF"/>
    <w:rsid w:val="00AE03D4"/>
    <w:rsid w:val="00AE54B0"/>
    <w:rsid w:val="00AE6CAF"/>
    <w:rsid w:val="00AF231E"/>
    <w:rsid w:val="00B040BB"/>
    <w:rsid w:val="00B05FCD"/>
    <w:rsid w:val="00B135B6"/>
    <w:rsid w:val="00B15B55"/>
    <w:rsid w:val="00B16668"/>
    <w:rsid w:val="00B176BA"/>
    <w:rsid w:val="00B17C06"/>
    <w:rsid w:val="00B30F19"/>
    <w:rsid w:val="00B330A4"/>
    <w:rsid w:val="00B340CF"/>
    <w:rsid w:val="00B35F02"/>
    <w:rsid w:val="00B3679C"/>
    <w:rsid w:val="00B36D1E"/>
    <w:rsid w:val="00B37540"/>
    <w:rsid w:val="00B405C7"/>
    <w:rsid w:val="00B418D3"/>
    <w:rsid w:val="00B43EBB"/>
    <w:rsid w:val="00B55029"/>
    <w:rsid w:val="00B55333"/>
    <w:rsid w:val="00B57849"/>
    <w:rsid w:val="00B57EB7"/>
    <w:rsid w:val="00B62BC4"/>
    <w:rsid w:val="00B6337B"/>
    <w:rsid w:val="00B64F86"/>
    <w:rsid w:val="00B6574D"/>
    <w:rsid w:val="00B67AD8"/>
    <w:rsid w:val="00B70300"/>
    <w:rsid w:val="00B709F1"/>
    <w:rsid w:val="00B74EC3"/>
    <w:rsid w:val="00B874CC"/>
    <w:rsid w:val="00B87B34"/>
    <w:rsid w:val="00B93EAD"/>
    <w:rsid w:val="00BA7CA5"/>
    <w:rsid w:val="00BB1083"/>
    <w:rsid w:val="00BB3FF3"/>
    <w:rsid w:val="00BD1465"/>
    <w:rsid w:val="00BD4A44"/>
    <w:rsid w:val="00BE1D29"/>
    <w:rsid w:val="00C0382F"/>
    <w:rsid w:val="00C03970"/>
    <w:rsid w:val="00C051F8"/>
    <w:rsid w:val="00C10F5F"/>
    <w:rsid w:val="00C2152F"/>
    <w:rsid w:val="00C22D48"/>
    <w:rsid w:val="00C24CE8"/>
    <w:rsid w:val="00C24CEE"/>
    <w:rsid w:val="00C2528E"/>
    <w:rsid w:val="00C37A14"/>
    <w:rsid w:val="00C37B9E"/>
    <w:rsid w:val="00C40E28"/>
    <w:rsid w:val="00C43AF0"/>
    <w:rsid w:val="00C43B2E"/>
    <w:rsid w:val="00C442F0"/>
    <w:rsid w:val="00C45FB7"/>
    <w:rsid w:val="00C5021E"/>
    <w:rsid w:val="00C52152"/>
    <w:rsid w:val="00C52776"/>
    <w:rsid w:val="00C53182"/>
    <w:rsid w:val="00C561E5"/>
    <w:rsid w:val="00C607F6"/>
    <w:rsid w:val="00C61976"/>
    <w:rsid w:val="00C726E6"/>
    <w:rsid w:val="00C77E83"/>
    <w:rsid w:val="00C8568B"/>
    <w:rsid w:val="00C868BF"/>
    <w:rsid w:val="00C90DF6"/>
    <w:rsid w:val="00C94D57"/>
    <w:rsid w:val="00C9531D"/>
    <w:rsid w:val="00CB042D"/>
    <w:rsid w:val="00CB0D13"/>
    <w:rsid w:val="00CB2BE1"/>
    <w:rsid w:val="00CB3AD7"/>
    <w:rsid w:val="00CB4EB8"/>
    <w:rsid w:val="00CB785B"/>
    <w:rsid w:val="00CC284D"/>
    <w:rsid w:val="00CE01E4"/>
    <w:rsid w:val="00CE0371"/>
    <w:rsid w:val="00CE4E16"/>
    <w:rsid w:val="00CE4FFD"/>
    <w:rsid w:val="00CE51DE"/>
    <w:rsid w:val="00CF5A14"/>
    <w:rsid w:val="00D01D28"/>
    <w:rsid w:val="00D02995"/>
    <w:rsid w:val="00D03AD7"/>
    <w:rsid w:val="00D03B8D"/>
    <w:rsid w:val="00D103F3"/>
    <w:rsid w:val="00D16BE1"/>
    <w:rsid w:val="00D25829"/>
    <w:rsid w:val="00D2629D"/>
    <w:rsid w:val="00D30096"/>
    <w:rsid w:val="00D35618"/>
    <w:rsid w:val="00D35E88"/>
    <w:rsid w:val="00D40D1E"/>
    <w:rsid w:val="00D440A5"/>
    <w:rsid w:val="00D50F59"/>
    <w:rsid w:val="00D54D84"/>
    <w:rsid w:val="00D64EE3"/>
    <w:rsid w:val="00D71A79"/>
    <w:rsid w:val="00D74578"/>
    <w:rsid w:val="00D75327"/>
    <w:rsid w:val="00D76A4D"/>
    <w:rsid w:val="00D8231D"/>
    <w:rsid w:val="00D829E8"/>
    <w:rsid w:val="00D82EB6"/>
    <w:rsid w:val="00D83034"/>
    <w:rsid w:val="00D8744F"/>
    <w:rsid w:val="00D90BA3"/>
    <w:rsid w:val="00D90CE8"/>
    <w:rsid w:val="00D96A05"/>
    <w:rsid w:val="00DC12A9"/>
    <w:rsid w:val="00DC1306"/>
    <w:rsid w:val="00DC6287"/>
    <w:rsid w:val="00DD0C99"/>
    <w:rsid w:val="00DD0F14"/>
    <w:rsid w:val="00DD1778"/>
    <w:rsid w:val="00DD2A85"/>
    <w:rsid w:val="00DD58D2"/>
    <w:rsid w:val="00DE29C4"/>
    <w:rsid w:val="00DF09DD"/>
    <w:rsid w:val="00DF4B81"/>
    <w:rsid w:val="00E13408"/>
    <w:rsid w:val="00E1383D"/>
    <w:rsid w:val="00E14626"/>
    <w:rsid w:val="00E167F3"/>
    <w:rsid w:val="00E20AEF"/>
    <w:rsid w:val="00E214FE"/>
    <w:rsid w:val="00E24357"/>
    <w:rsid w:val="00E24F29"/>
    <w:rsid w:val="00E25EDE"/>
    <w:rsid w:val="00E27258"/>
    <w:rsid w:val="00E3555A"/>
    <w:rsid w:val="00E362D9"/>
    <w:rsid w:val="00E37CA2"/>
    <w:rsid w:val="00E4528B"/>
    <w:rsid w:val="00E5430E"/>
    <w:rsid w:val="00E56113"/>
    <w:rsid w:val="00E57590"/>
    <w:rsid w:val="00E6740F"/>
    <w:rsid w:val="00E70FA8"/>
    <w:rsid w:val="00E72123"/>
    <w:rsid w:val="00E749CC"/>
    <w:rsid w:val="00E83772"/>
    <w:rsid w:val="00E873E9"/>
    <w:rsid w:val="00E91490"/>
    <w:rsid w:val="00E96590"/>
    <w:rsid w:val="00EA0523"/>
    <w:rsid w:val="00EA0C6E"/>
    <w:rsid w:val="00EA253D"/>
    <w:rsid w:val="00EA2D04"/>
    <w:rsid w:val="00EB1CC5"/>
    <w:rsid w:val="00EB2B49"/>
    <w:rsid w:val="00EC1AFF"/>
    <w:rsid w:val="00EC3C39"/>
    <w:rsid w:val="00ED055D"/>
    <w:rsid w:val="00ED08B2"/>
    <w:rsid w:val="00ED1451"/>
    <w:rsid w:val="00ED1E0B"/>
    <w:rsid w:val="00ED5F89"/>
    <w:rsid w:val="00ED66B3"/>
    <w:rsid w:val="00ED6D2A"/>
    <w:rsid w:val="00EE0741"/>
    <w:rsid w:val="00EE0FC4"/>
    <w:rsid w:val="00EE1324"/>
    <w:rsid w:val="00EE5283"/>
    <w:rsid w:val="00EE6D50"/>
    <w:rsid w:val="00EE7D84"/>
    <w:rsid w:val="00EF0397"/>
    <w:rsid w:val="00EF03C8"/>
    <w:rsid w:val="00EF490D"/>
    <w:rsid w:val="00EF670C"/>
    <w:rsid w:val="00F00462"/>
    <w:rsid w:val="00F062D0"/>
    <w:rsid w:val="00F13187"/>
    <w:rsid w:val="00F13764"/>
    <w:rsid w:val="00F14ED8"/>
    <w:rsid w:val="00F15228"/>
    <w:rsid w:val="00F2346C"/>
    <w:rsid w:val="00F2384D"/>
    <w:rsid w:val="00F23C26"/>
    <w:rsid w:val="00F2785F"/>
    <w:rsid w:val="00F310E2"/>
    <w:rsid w:val="00F34D5D"/>
    <w:rsid w:val="00F35156"/>
    <w:rsid w:val="00F366E7"/>
    <w:rsid w:val="00F3672A"/>
    <w:rsid w:val="00F53E4C"/>
    <w:rsid w:val="00F54B75"/>
    <w:rsid w:val="00F57DAE"/>
    <w:rsid w:val="00F605E1"/>
    <w:rsid w:val="00F665EE"/>
    <w:rsid w:val="00F675A7"/>
    <w:rsid w:val="00F708D8"/>
    <w:rsid w:val="00F70B90"/>
    <w:rsid w:val="00F73828"/>
    <w:rsid w:val="00F73CB7"/>
    <w:rsid w:val="00F7474C"/>
    <w:rsid w:val="00F8264A"/>
    <w:rsid w:val="00F86682"/>
    <w:rsid w:val="00F9053F"/>
    <w:rsid w:val="00F93462"/>
    <w:rsid w:val="00FA018B"/>
    <w:rsid w:val="00FA3B40"/>
    <w:rsid w:val="00FA6085"/>
    <w:rsid w:val="00FA66F5"/>
    <w:rsid w:val="00FB0E50"/>
    <w:rsid w:val="00FB7555"/>
    <w:rsid w:val="00FC59A2"/>
    <w:rsid w:val="00FD02EA"/>
    <w:rsid w:val="00FD242E"/>
    <w:rsid w:val="00FD439D"/>
    <w:rsid w:val="00FD45B1"/>
    <w:rsid w:val="00FD5A6D"/>
    <w:rsid w:val="00FE23BB"/>
    <w:rsid w:val="00FE5370"/>
    <w:rsid w:val="00FF1EED"/>
    <w:rsid w:val="00FF3555"/>
    <w:rsid w:val="00FF6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46C"/>
  </w:style>
  <w:style w:type="paragraph" w:styleId="1">
    <w:name w:val="heading 1"/>
    <w:basedOn w:val="a"/>
    <w:next w:val="a"/>
    <w:link w:val="10"/>
    <w:uiPriority w:val="9"/>
    <w:qFormat/>
    <w:rsid w:val="006259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259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42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59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259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25985"/>
    <w:pPr>
      <w:ind w:left="720"/>
      <w:contextualSpacing/>
    </w:pPr>
  </w:style>
  <w:style w:type="table" w:styleId="a4">
    <w:name w:val="Table Grid"/>
    <w:basedOn w:val="a1"/>
    <w:uiPriority w:val="59"/>
    <w:rsid w:val="006259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25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5985"/>
    <w:rPr>
      <w:rFonts w:ascii="Tahoma" w:hAnsi="Tahoma" w:cs="Tahoma"/>
      <w:sz w:val="16"/>
      <w:szCs w:val="16"/>
    </w:rPr>
  </w:style>
  <w:style w:type="table" w:customStyle="1" w:styleId="9">
    <w:name w:val="Сетка таблицы9"/>
    <w:basedOn w:val="a1"/>
    <w:next w:val="a4"/>
    <w:uiPriority w:val="59"/>
    <w:rsid w:val="00625985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25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25985"/>
  </w:style>
  <w:style w:type="paragraph" w:styleId="a9">
    <w:name w:val="footer"/>
    <w:basedOn w:val="a"/>
    <w:link w:val="aa"/>
    <w:uiPriority w:val="99"/>
    <w:unhideWhenUsed/>
    <w:rsid w:val="00625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25985"/>
  </w:style>
  <w:style w:type="table" w:customStyle="1" w:styleId="11">
    <w:name w:val="Сетка таблицы1"/>
    <w:basedOn w:val="a1"/>
    <w:next w:val="a4"/>
    <w:uiPriority w:val="59"/>
    <w:rsid w:val="0062598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625985"/>
    <w:rPr>
      <w:color w:val="0000FF" w:themeColor="hyperlink"/>
      <w:u w:val="single"/>
    </w:rPr>
  </w:style>
  <w:style w:type="paragraph" w:styleId="12">
    <w:name w:val="toc 1"/>
    <w:basedOn w:val="1"/>
    <w:next w:val="a"/>
    <w:autoRedefine/>
    <w:uiPriority w:val="39"/>
    <w:unhideWhenUsed/>
    <w:qFormat/>
    <w:rsid w:val="00625985"/>
    <w:pPr>
      <w:tabs>
        <w:tab w:val="right" w:leader="dot" w:pos="9345"/>
      </w:tabs>
      <w:spacing w:after="100" w:line="240" w:lineRule="auto"/>
      <w:jc w:val="both"/>
    </w:pPr>
    <w:rPr>
      <w:rFonts w:ascii="Times New Roman" w:eastAsia="Calibri" w:hAnsi="Times New Roman" w:cs="Times New Roman"/>
      <w:b w:val="0"/>
      <w:noProof/>
      <w:color w:val="auto"/>
      <w:sz w:val="24"/>
    </w:rPr>
  </w:style>
  <w:style w:type="paragraph" w:styleId="21">
    <w:name w:val="toc 2"/>
    <w:basedOn w:val="a"/>
    <w:next w:val="a"/>
    <w:autoRedefine/>
    <w:uiPriority w:val="39"/>
    <w:unhideWhenUsed/>
    <w:qFormat/>
    <w:rsid w:val="00625985"/>
    <w:pPr>
      <w:spacing w:after="100"/>
      <w:ind w:left="220"/>
    </w:pPr>
  </w:style>
  <w:style w:type="table" w:customStyle="1" w:styleId="110">
    <w:name w:val="Сетка таблицы11"/>
    <w:basedOn w:val="a1"/>
    <w:next w:val="a4"/>
    <w:rsid w:val="00625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4"/>
    <w:uiPriority w:val="59"/>
    <w:rsid w:val="0062598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rsid w:val="00625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tekstj">
    <w:name w:val="otekstj"/>
    <w:basedOn w:val="a"/>
    <w:rsid w:val="0062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5985"/>
  </w:style>
  <w:style w:type="paragraph" w:styleId="30">
    <w:name w:val="toc 3"/>
    <w:basedOn w:val="a"/>
    <w:next w:val="a"/>
    <w:autoRedefine/>
    <w:uiPriority w:val="39"/>
    <w:semiHidden/>
    <w:unhideWhenUsed/>
    <w:qFormat/>
    <w:rsid w:val="00625985"/>
    <w:pPr>
      <w:spacing w:after="100"/>
      <w:ind w:left="440"/>
    </w:pPr>
  </w:style>
  <w:style w:type="table" w:customStyle="1" w:styleId="41">
    <w:name w:val="Сетка таблицы4"/>
    <w:basedOn w:val="a1"/>
    <w:next w:val="a4"/>
    <w:uiPriority w:val="59"/>
    <w:rsid w:val="006259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6259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semiHidden/>
    <w:rsid w:val="00625985"/>
  </w:style>
  <w:style w:type="table" w:customStyle="1" w:styleId="51">
    <w:name w:val="Сетка таблицы51"/>
    <w:basedOn w:val="a1"/>
    <w:next w:val="a4"/>
    <w:rsid w:val="00625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Light Shading"/>
    <w:basedOn w:val="a1"/>
    <w:uiPriority w:val="60"/>
    <w:rsid w:val="0062598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23">
    <w:name w:val="Нет списка2"/>
    <w:next w:val="a2"/>
    <w:uiPriority w:val="99"/>
    <w:semiHidden/>
    <w:unhideWhenUsed/>
    <w:rsid w:val="00625985"/>
  </w:style>
  <w:style w:type="table" w:customStyle="1" w:styleId="410">
    <w:name w:val="Сетка таблицы41"/>
    <w:basedOn w:val="a1"/>
    <w:next w:val="a4"/>
    <w:uiPriority w:val="59"/>
    <w:rsid w:val="00625985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"/>
    <w:next w:val="a2"/>
    <w:semiHidden/>
    <w:rsid w:val="00625985"/>
  </w:style>
  <w:style w:type="table" w:customStyle="1" w:styleId="6">
    <w:name w:val="Сетка таблицы6"/>
    <w:basedOn w:val="a1"/>
    <w:next w:val="a4"/>
    <w:rsid w:val="00625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ветлая заливка1"/>
    <w:basedOn w:val="a1"/>
    <w:next w:val="ac"/>
    <w:uiPriority w:val="60"/>
    <w:rsid w:val="0062598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7">
    <w:name w:val="Сетка таблицы7"/>
    <w:basedOn w:val="a1"/>
    <w:next w:val="a4"/>
    <w:uiPriority w:val="59"/>
    <w:rsid w:val="00625985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4"/>
    <w:rsid w:val="00625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4"/>
    <w:uiPriority w:val="59"/>
    <w:rsid w:val="0062598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4"/>
    <w:rsid w:val="00625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4"/>
    <w:uiPriority w:val="59"/>
    <w:rsid w:val="00625985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semiHidden/>
    <w:rsid w:val="00625985"/>
  </w:style>
  <w:style w:type="table" w:customStyle="1" w:styleId="140">
    <w:name w:val="Сетка таблицы14"/>
    <w:basedOn w:val="a1"/>
    <w:next w:val="a4"/>
    <w:rsid w:val="00625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ветлая заливка2"/>
    <w:basedOn w:val="a1"/>
    <w:uiPriority w:val="60"/>
    <w:rsid w:val="0062598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5">
    <w:name w:val="Сетка таблицы15"/>
    <w:basedOn w:val="a1"/>
    <w:next w:val="a4"/>
    <w:uiPriority w:val="59"/>
    <w:rsid w:val="006259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4"/>
    <w:uiPriority w:val="59"/>
    <w:rsid w:val="00625985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4"/>
    <w:uiPriority w:val="59"/>
    <w:rsid w:val="00625985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4"/>
    <w:uiPriority w:val="59"/>
    <w:rsid w:val="006259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4C1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C1535"/>
  </w:style>
  <w:style w:type="table" w:customStyle="1" w:styleId="19">
    <w:name w:val="Сетка таблицы19"/>
    <w:basedOn w:val="a1"/>
    <w:next w:val="a4"/>
    <w:uiPriority w:val="59"/>
    <w:rsid w:val="004F7084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4"/>
    <w:uiPriority w:val="59"/>
    <w:rsid w:val="00E96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4"/>
    <w:uiPriority w:val="59"/>
    <w:rsid w:val="00226F5E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4"/>
    <w:uiPriority w:val="59"/>
    <w:rsid w:val="00B62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4"/>
    <w:uiPriority w:val="59"/>
    <w:rsid w:val="007C3E6B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4"/>
    <w:uiPriority w:val="59"/>
    <w:rsid w:val="00AD44FF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basedOn w:val="a1"/>
    <w:next w:val="a4"/>
    <w:uiPriority w:val="59"/>
    <w:rsid w:val="00341CDD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3252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3252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C4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26">
    <w:name w:val="Сетка таблицы26"/>
    <w:basedOn w:val="a1"/>
    <w:next w:val="a4"/>
    <w:uiPriority w:val="59"/>
    <w:rsid w:val="00A27747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4"/>
    <w:uiPriority w:val="59"/>
    <w:rsid w:val="00A27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4"/>
    <w:uiPriority w:val="59"/>
    <w:rsid w:val="00894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next w:val="a4"/>
    <w:uiPriority w:val="59"/>
    <w:rsid w:val="001C11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next w:val="a4"/>
    <w:uiPriority w:val="59"/>
    <w:rsid w:val="00C45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basedOn w:val="a1"/>
    <w:next w:val="a4"/>
    <w:uiPriority w:val="59"/>
    <w:rsid w:val="00C90DF6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59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259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42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59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259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25985"/>
    <w:pPr>
      <w:ind w:left="720"/>
      <w:contextualSpacing/>
    </w:pPr>
  </w:style>
  <w:style w:type="table" w:styleId="a4">
    <w:name w:val="Table Grid"/>
    <w:basedOn w:val="a1"/>
    <w:uiPriority w:val="59"/>
    <w:rsid w:val="00625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25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5985"/>
    <w:rPr>
      <w:rFonts w:ascii="Tahoma" w:hAnsi="Tahoma" w:cs="Tahoma"/>
      <w:sz w:val="16"/>
      <w:szCs w:val="16"/>
    </w:rPr>
  </w:style>
  <w:style w:type="table" w:customStyle="1" w:styleId="9">
    <w:name w:val="Сетка таблицы9"/>
    <w:basedOn w:val="a1"/>
    <w:next w:val="a4"/>
    <w:uiPriority w:val="59"/>
    <w:rsid w:val="00625985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25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25985"/>
  </w:style>
  <w:style w:type="paragraph" w:styleId="a9">
    <w:name w:val="footer"/>
    <w:basedOn w:val="a"/>
    <w:link w:val="aa"/>
    <w:uiPriority w:val="99"/>
    <w:unhideWhenUsed/>
    <w:rsid w:val="00625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25985"/>
  </w:style>
  <w:style w:type="table" w:customStyle="1" w:styleId="11">
    <w:name w:val="Сетка таблицы1"/>
    <w:basedOn w:val="a1"/>
    <w:next w:val="a4"/>
    <w:uiPriority w:val="59"/>
    <w:rsid w:val="0062598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Hyperlink"/>
    <w:basedOn w:val="a0"/>
    <w:uiPriority w:val="99"/>
    <w:unhideWhenUsed/>
    <w:rsid w:val="00625985"/>
    <w:rPr>
      <w:color w:val="0000FF" w:themeColor="hyperlink"/>
      <w:u w:val="single"/>
    </w:rPr>
  </w:style>
  <w:style w:type="paragraph" w:styleId="12">
    <w:name w:val="toc 1"/>
    <w:basedOn w:val="1"/>
    <w:next w:val="a"/>
    <w:autoRedefine/>
    <w:uiPriority w:val="39"/>
    <w:unhideWhenUsed/>
    <w:qFormat/>
    <w:rsid w:val="00625985"/>
    <w:pPr>
      <w:tabs>
        <w:tab w:val="right" w:leader="dot" w:pos="9345"/>
      </w:tabs>
      <w:spacing w:after="100" w:line="240" w:lineRule="auto"/>
      <w:jc w:val="both"/>
    </w:pPr>
    <w:rPr>
      <w:rFonts w:ascii="Times New Roman" w:eastAsia="Calibri" w:hAnsi="Times New Roman" w:cs="Times New Roman"/>
      <w:b w:val="0"/>
      <w:noProof/>
      <w:color w:val="auto"/>
      <w:sz w:val="24"/>
    </w:rPr>
  </w:style>
  <w:style w:type="paragraph" w:styleId="21">
    <w:name w:val="toc 2"/>
    <w:basedOn w:val="a"/>
    <w:next w:val="a"/>
    <w:autoRedefine/>
    <w:uiPriority w:val="39"/>
    <w:unhideWhenUsed/>
    <w:qFormat/>
    <w:rsid w:val="00625985"/>
    <w:pPr>
      <w:spacing w:after="100"/>
      <w:ind w:left="220"/>
    </w:pPr>
  </w:style>
  <w:style w:type="table" w:customStyle="1" w:styleId="110">
    <w:name w:val="Сетка таблицы11"/>
    <w:basedOn w:val="a1"/>
    <w:next w:val="a4"/>
    <w:rsid w:val="00625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4"/>
    <w:uiPriority w:val="59"/>
    <w:rsid w:val="0062598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4"/>
    <w:rsid w:val="00625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tekstj">
    <w:name w:val="otekstj"/>
    <w:basedOn w:val="a"/>
    <w:rsid w:val="0062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5985"/>
  </w:style>
  <w:style w:type="paragraph" w:styleId="30">
    <w:name w:val="toc 3"/>
    <w:basedOn w:val="a"/>
    <w:next w:val="a"/>
    <w:autoRedefine/>
    <w:uiPriority w:val="39"/>
    <w:semiHidden/>
    <w:unhideWhenUsed/>
    <w:qFormat/>
    <w:rsid w:val="00625985"/>
    <w:pPr>
      <w:spacing w:after="100"/>
      <w:ind w:left="440"/>
    </w:pPr>
  </w:style>
  <w:style w:type="table" w:customStyle="1" w:styleId="41">
    <w:name w:val="Сетка таблицы4"/>
    <w:basedOn w:val="a1"/>
    <w:next w:val="a4"/>
    <w:uiPriority w:val="59"/>
    <w:rsid w:val="00625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59"/>
    <w:rsid w:val="00625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semiHidden/>
    <w:rsid w:val="00625985"/>
  </w:style>
  <w:style w:type="table" w:customStyle="1" w:styleId="51">
    <w:name w:val="Сетка таблицы51"/>
    <w:basedOn w:val="a1"/>
    <w:next w:val="a4"/>
    <w:rsid w:val="00625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Light Shading"/>
    <w:basedOn w:val="a1"/>
    <w:uiPriority w:val="60"/>
    <w:rsid w:val="0062598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23">
    <w:name w:val="Нет списка2"/>
    <w:next w:val="a2"/>
    <w:uiPriority w:val="99"/>
    <w:semiHidden/>
    <w:unhideWhenUsed/>
    <w:rsid w:val="00625985"/>
  </w:style>
  <w:style w:type="table" w:customStyle="1" w:styleId="410">
    <w:name w:val="Сетка таблицы41"/>
    <w:basedOn w:val="a1"/>
    <w:next w:val="a4"/>
    <w:uiPriority w:val="59"/>
    <w:rsid w:val="00625985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"/>
    <w:next w:val="a2"/>
    <w:semiHidden/>
    <w:rsid w:val="00625985"/>
  </w:style>
  <w:style w:type="table" w:customStyle="1" w:styleId="6">
    <w:name w:val="Сетка таблицы6"/>
    <w:basedOn w:val="a1"/>
    <w:next w:val="a4"/>
    <w:rsid w:val="00625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ветлая заливка1"/>
    <w:basedOn w:val="a1"/>
    <w:next w:val="ac"/>
    <w:uiPriority w:val="60"/>
    <w:rsid w:val="0062598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7">
    <w:name w:val="Сетка таблицы7"/>
    <w:basedOn w:val="a1"/>
    <w:next w:val="a4"/>
    <w:uiPriority w:val="59"/>
    <w:rsid w:val="00625985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rsid w:val="00625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4"/>
    <w:uiPriority w:val="59"/>
    <w:rsid w:val="0062598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4"/>
    <w:rsid w:val="00625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4"/>
    <w:uiPriority w:val="59"/>
    <w:rsid w:val="00625985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2"/>
    <w:semiHidden/>
    <w:rsid w:val="00625985"/>
  </w:style>
  <w:style w:type="table" w:customStyle="1" w:styleId="140">
    <w:name w:val="Сетка таблицы14"/>
    <w:basedOn w:val="a1"/>
    <w:next w:val="a4"/>
    <w:rsid w:val="00625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ветлая заливка2"/>
    <w:basedOn w:val="a1"/>
    <w:uiPriority w:val="60"/>
    <w:rsid w:val="0062598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5">
    <w:name w:val="Сетка таблицы15"/>
    <w:basedOn w:val="a1"/>
    <w:next w:val="a4"/>
    <w:uiPriority w:val="59"/>
    <w:rsid w:val="00625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4"/>
    <w:uiPriority w:val="59"/>
    <w:rsid w:val="00625985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4"/>
    <w:uiPriority w:val="59"/>
    <w:rsid w:val="00625985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4"/>
    <w:uiPriority w:val="59"/>
    <w:rsid w:val="00625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4C1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C1535"/>
  </w:style>
  <w:style w:type="table" w:customStyle="1" w:styleId="19">
    <w:name w:val="Сетка таблицы19"/>
    <w:basedOn w:val="a1"/>
    <w:next w:val="a4"/>
    <w:uiPriority w:val="59"/>
    <w:rsid w:val="004F7084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4"/>
    <w:uiPriority w:val="59"/>
    <w:rsid w:val="00E96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4"/>
    <w:uiPriority w:val="59"/>
    <w:rsid w:val="00226F5E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0">
    <w:name w:val="Сетка таблицы22"/>
    <w:basedOn w:val="a1"/>
    <w:next w:val="a4"/>
    <w:uiPriority w:val="59"/>
    <w:rsid w:val="00B62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4"/>
    <w:uiPriority w:val="59"/>
    <w:rsid w:val="007C3E6B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4"/>
    <w:uiPriority w:val="59"/>
    <w:rsid w:val="00AD44FF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4"/>
    <w:uiPriority w:val="59"/>
    <w:rsid w:val="00341CDD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3252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3252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C4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26">
    <w:name w:val="Сетка таблицы26"/>
    <w:basedOn w:val="a1"/>
    <w:next w:val="a4"/>
    <w:uiPriority w:val="59"/>
    <w:rsid w:val="00A27747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4"/>
    <w:uiPriority w:val="59"/>
    <w:rsid w:val="00A27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4"/>
    <w:uiPriority w:val="59"/>
    <w:rsid w:val="00894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4"/>
    <w:uiPriority w:val="59"/>
    <w:rsid w:val="001C1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4"/>
    <w:uiPriority w:val="59"/>
    <w:rsid w:val="00C4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4"/>
    <w:uiPriority w:val="59"/>
    <w:rsid w:val="00C90DF6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6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budod.doopc@mail.ru" TargetMode="Externa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layout>
                <c:manualLayout>
                  <c:x val="-0.16574102270365371"/>
                  <c:y val="-0.82115203892196365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ru-RU" b="1"/>
                      <a:t>среднее.проф-7%</a:t>
                    </a:r>
                  </a:p>
                </c:rich>
              </c:tx>
              <c:spPr/>
              <c:showVal val="1"/>
              <c:showCatName val="1"/>
            </c:dLbl>
            <c:dLbl>
              <c:idx val="1"/>
              <c:layout>
                <c:manualLayout>
                  <c:x val="0.45467051425201682"/>
                  <c:y val="0.28403354458741426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ru-RU" b="1"/>
                      <a:t>высшее- 92,5</a:t>
                    </a:r>
                    <a:r>
                      <a:rPr lang="ru-RU" b="1" baseline="0"/>
                      <a:t> </a:t>
                    </a:r>
                    <a:r>
                      <a:rPr lang="ru-RU" b="1"/>
                      <a:t>%</a:t>
                    </a:r>
                  </a:p>
                </c:rich>
              </c:tx>
              <c:spPr/>
              <c:showVal val="1"/>
              <c:showCatName val="1"/>
            </c:dLbl>
            <c:showVal val="1"/>
            <c:showCatName val="1"/>
            <c:showLeaderLines val="1"/>
          </c:dLbls>
          <c:cat>
            <c:strRef>
              <c:f>Лист1!$A$2:$A$5</c:f>
              <c:strCache>
                <c:ptCount val="2"/>
                <c:pt idx="0">
                  <c:v>Высшее</c:v>
                </c:pt>
                <c:pt idx="1">
                  <c:v>Сред.проф.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0.92500000000000004</c:v>
                </c:pt>
                <c:pt idx="1">
                  <c:v>7.0000000000000034E-2</c:v>
                </c:pt>
              </c:numCache>
            </c:numRef>
          </c:val>
        </c:ser>
        <c:dLbls>
          <c:showVal val="1"/>
          <c:showCatName val="1"/>
        </c:dLbls>
      </c:pie3DChart>
    </c:plotArea>
    <c:plotVisOnly val="1"/>
    <c:dispBlanksAs val="zero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1 категория-</a:t>
                    </a:r>
                    <a:r>
                      <a:rPr lang="en-US"/>
                      <a:t>5</a:t>
                    </a:r>
                    <a:r>
                      <a:rPr lang="ru-RU"/>
                      <a:t>1,0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высш-14,8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СЗД-25 %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>
                <c:manualLayout>
                  <c:x val="9.5653948587309051E-2"/>
                  <c:y val="-2.2230014770420951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не подлежат аттестации -3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1 категория</c:v>
                </c:pt>
                <c:pt idx="1">
                  <c:v>высшая категория</c:v>
                </c:pt>
                <c:pt idx="2">
                  <c:v>СЗД</c:v>
                </c:pt>
                <c:pt idx="3">
                  <c:v>без категорий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0.51</c:v>
                </c:pt>
                <c:pt idx="1">
                  <c:v>0.1480000000000001</c:v>
                </c:pt>
                <c:pt idx="2">
                  <c:v>0.25</c:v>
                </c:pt>
                <c:pt idx="3">
                  <c:v>3.0000000000000002E-2</c:v>
                </c:pt>
              </c:numCache>
            </c:numRef>
          </c:val>
        </c:ser>
      </c:pie3DChart>
    </c:plotArea>
    <c:plotVisOnly val="1"/>
    <c:dispBlanksAs val="zero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Лист1!$A$13</c:f>
              <c:strCache>
                <c:ptCount val="1"/>
                <c:pt idx="0">
                  <c:v>высшее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28</a:t>
                    </a:r>
                    <a:endParaRPr lang="en-US"/>
                  </a:p>
                </c:rich>
              </c:tx>
              <c:dLblPos val="outEnd"/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9</a:t>
                    </a:r>
                    <a:endParaRPr lang="en-US"/>
                  </a:p>
                </c:rich>
              </c:tx>
              <c:dLblPos val="outEnd"/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8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Лист1!$B$12:$D$12</c:f>
              <c:strCache>
                <c:ptCount val="3"/>
                <c:pt idx="0">
                  <c:v>2019-20</c:v>
                </c:pt>
                <c:pt idx="1">
                  <c:v>2020-21</c:v>
                </c:pt>
                <c:pt idx="2">
                  <c:v>2021-22</c:v>
                </c:pt>
              </c:strCache>
            </c:strRef>
          </c:cat>
          <c:val>
            <c:numRef>
              <c:f>Лист1!$B$13:$D$13</c:f>
              <c:numCache>
                <c:formatCode>General</c:formatCode>
                <c:ptCount val="3"/>
                <c:pt idx="0" formatCode="0">
                  <c:v>28</c:v>
                </c:pt>
                <c:pt idx="1">
                  <c:v>29</c:v>
                </c:pt>
                <c:pt idx="2" formatCode="0.00%">
                  <c:v>28</c:v>
                </c:pt>
              </c:numCache>
            </c:numRef>
          </c:val>
        </c:ser>
        <c:ser>
          <c:idx val="1"/>
          <c:order val="1"/>
          <c:tx>
            <c:strRef>
              <c:f>Лист1!$A$14</c:f>
              <c:strCache>
                <c:ptCount val="1"/>
                <c:pt idx="0">
                  <c:v>ср. спец.</c:v>
                </c:pt>
              </c:strCache>
            </c:strRef>
          </c:tx>
          <c:dLbls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1</a:t>
                    </a:r>
                    <a:endParaRPr lang="en-US"/>
                  </a:p>
                </c:rich>
              </c:tx>
              <c:dLblPos val="outEnd"/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2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Лист1!$B$12:$D$12</c:f>
              <c:strCache>
                <c:ptCount val="3"/>
                <c:pt idx="0">
                  <c:v>2019-20</c:v>
                </c:pt>
                <c:pt idx="1">
                  <c:v>2020-21</c:v>
                </c:pt>
                <c:pt idx="2">
                  <c:v>2021-22</c:v>
                </c:pt>
              </c:strCache>
            </c:strRef>
          </c:cat>
          <c:val>
            <c:numRef>
              <c:f>Лист1!$B$14:$D$14</c:f>
              <c:numCache>
                <c:formatCode>General</c:formatCode>
                <c:ptCount val="3"/>
                <c:pt idx="0" formatCode="0">
                  <c:v>4</c:v>
                </c:pt>
                <c:pt idx="1">
                  <c:v>1</c:v>
                </c:pt>
                <c:pt idx="2" formatCode="0.00%">
                  <c:v>2</c:v>
                </c:pt>
              </c:numCache>
            </c:numRef>
          </c:val>
        </c:ser>
        <c:dLbls>
          <c:showVal val="1"/>
        </c:dLbls>
        <c:axId val="99204480"/>
        <c:axId val="118772864"/>
      </c:barChart>
      <c:catAx>
        <c:axId val="99204480"/>
        <c:scaling>
          <c:orientation val="minMax"/>
        </c:scaling>
        <c:axPos val="b"/>
        <c:tickLblPos val="nextTo"/>
        <c:crossAx val="118772864"/>
        <c:crosses val="autoZero"/>
        <c:auto val="1"/>
        <c:lblAlgn val="ctr"/>
        <c:lblOffset val="100"/>
      </c:catAx>
      <c:valAx>
        <c:axId val="118772864"/>
        <c:scaling>
          <c:orientation val="minMax"/>
        </c:scaling>
        <c:axPos val="l"/>
        <c:majorGridlines/>
        <c:numFmt formatCode="0" sourceLinked="1"/>
        <c:tickLblPos val="nextTo"/>
        <c:crossAx val="9920448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Лист1!$A$55</c:f>
              <c:strCache>
                <c:ptCount val="1"/>
                <c:pt idx="0">
                  <c:v>2019-2020</c:v>
                </c:pt>
              </c:strCache>
            </c:strRef>
          </c:tx>
          <c:cat>
            <c:strRef>
              <c:f>Лист1!$B$51:$E$54</c:f>
              <c:strCache>
                <c:ptCount val="3"/>
                <c:pt idx="0">
                  <c:v>международный</c:v>
                </c:pt>
                <c:pt idx="1">
                  <c:v>всероссийский</c:v>
                </c:pt>
                <c:pt idx="2">
                  <c:v>республиканский</c:v>
                </c:pt>
              </c:strCache>
            </c:strRef>
          </c:cat>
          <c:val>
            <c:numRef>
              <c:f>Лист1!$B$55:$E$55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Лист1!$A$56</c:f>
              <c:strCache>
                <c:ptCount val="1"/>
                <c:pt idx="0">
                  <c:v>2020-2021</c:v>
                </c:pt>
              </c:strCache>
            </c:strRef>
          </c:tx>
          <c:cat>
            <c:strRef>
              <c:f>Лист1!$B$51:$E$54</c:f>
              <c:strCache>
                <c:ptCount val="3"/>
                <c:pt idx="0">
                  <c:v>международный</c:v>
                </c:pt>
                <c:pt idx="1">
                  <c:v>всероссийский</c:v>
                </c:pt>
                <c:pt idx="2">
                  <c:v>республиканский</c:v>
                </c:pt>
              </c:strCache>
            </c:strRef>
          </c:cat>
          <c:val>
            <c:numRef>
              <c:f>Лист1!$B$56:$E$56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30</c:v>
                </c:pt>
              </c:numCache>
            </c:numRef>
          </c:val>
        </c:ser>
        <c:ser>
          <c:idx val="2"/>
          <c:order val="2"/>
          <c:tx>
            <c:strRef>
              <c:f>Лист1!$A$57</c:f>
              <c:strCache>
                <c:ptCount val="1"/>
                <c:pt idx="0">
                  <c:v>2021-2022</c:v>
                </c:pt>
              </c:strCache>
            </c:strRef>
          </c:tx>
          <c:dLbls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40</a:t>
                    </a:r>
                    <a:endParaRPr lang="en-US"/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Лист1!$B$51:$E$54</c:f>
              <c:strCache>
                <c:ptCount val="3"/>
                <c:pt idx="0">
                  <c:v>международный</c:v>
                </c:pt>
                <c:pt idx="1">
                  <c:v>всероссийский</c:v>
                </c:pt>
                <c:pt idx="2">
                  <c:v>республиканский</c:v>
                </c:pt>
              </c:strCache>
            </c:strRef>
          </c:cat>
          <c:val>
            <c:numRef>
              <c:f>Лист1!$B$57:$E$57</c:f>
              <c:numCache>
                <c:formatCode>General</c:formatCode>
                <c:ptCount val="4"/>
                <c:pt idx="0">
                  <c:v>1</c:v>
                </c:pt>
                <c:pt idx="1">
                  <c:v>8</c:v>
                </c:pt>
                <c:pt idx="2">
                  <c:v>38</c:v>
                </c:pt>
              </c:numCache>
            </c:numRef>
          </c:val>
        </c:ser>
        <c:dLbls>
          <c:showVal val="1"/>
        </c:dLbls>
        <c:axId val="113691648"/>
        <c:axId val="119038720"/>
      </c:barChart>
      <c:catAx>
        <c:axId val="113691648"/>
        <c:scaling>
          <c:orientation val="minMax"/>
        </c:scaling>
        <c:axPos val="b"/>
        <c:tickLblPos val="nextTo"/>
        <c:crossAx val="119038720"/>
        <c:crosses val="autoZero"/>
        <c:auto val="1"/>
        <c:lblAlgn val="ctr"/>
        <c:lblOffset val="100"/>
      </c:catAx>
      <c:valAx>
        <c:axId val="119038720"/>
        <c:scaling>
          <c:orientation val="minMax"/>
        </c:scaling>
        <c:axPos val="l"/>
        <c:majorGridlines/>
        <c:numFmt formatCode="General" sourceLinked="1"/>
        <c:tickLblPos val="nextTo"/>
        <c:crossAx val="11369164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7F366-6B7E-49F1-9F8A-0374E9839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9052</Words>
  <Characters>51602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Нуриса Ильфрузовна</cp:lastModifiedBy>
  <cp:revision>2</cp:revision>
  <cp:lastPrinted>2023-03-10T06:25:00Z</cp:lastPrinted>
  <dcterms:created xsi:type="dcterms:W3CDTF">2023-11-28T12:28:00Z</dcterms:created>
  <dcterms:modified xsi:type="dcterms:W3CDTF">2023-11-28T12:28:00Z</dcterms:modified>
</cp:coreProperties>
</file>